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B86E6" w14:textId="77777777" w:rsidR="00456198" w:rsidRPr="00E916E5" w:rsidRDefault="00456198" w:rsidP="009C5053">
      <w:pPr>
        <w:ind w:firstLine="709"/>
        <w:jc w:val="center"/>
        <w:rPr>
          <w:b/>
          <w:color w:val="FF0000"/>
          <w:sz w:val="28"/>
          <w:szCs w:val="28"/>
        </w:rPr>
      </w:pPr>
    </w:p>
    <w:p w14:paraId="07E2E71F" w14:textId="77777777" w:rsidR="009C5053" w:rsidRPr="00615EB3" w:rsidRDefault="009C5053" w:rsidP="00714753">
      <w:pPr>
        <w:jc w:val="center"/>
        <w:rPr>
          <w:b/>
          <w:sz w:val="28"/>
          <w:szCs w:val="28"/>
        </w:rPr>
      </w:pPr>
      <w:r w:rsidRPr="00615EB3">
        <w:rPr>
          <w:b/>
          <w:sz w:val="28"/>
          <w:szCs w:val="28"/>
        </w:rPr>
        <w:t xml:space="preserve">Пояснительная записка </w:t>
      </w:r>
    </w:p>
    <w:p w14:paraId="20B88D42" w14:textId="1EE7AC8D" w:rsidR="00F52575" w:rsidRDefault="009C5053" w:rsidP="00714753">
      <w:pPr>
        <w:jc w:val="center"/>
        <w:rPr>
          <w:b/>
          <w:sz w:val="28"/>
          <w:szCs w:val="28"/>
        </w:rPr>
      </w:pPr>
      <w:r w:rsidRPr="00615EB3">
        <w:rPr>
          <w:b/>
          <w:sz w:val="28"/>
          <w:szCs w:val="28"/>
        </w:rPr>
        <w:t xml:space="preserve">к проекту решения Думы </w:t>
      </w:r>
      <w:r w:rsidR="006208F7" w:rsidRPr="00615EB3">
        <w:rPr>
          <w:b/>
          <w:sz w:val="28"/>
          <w:szCs w:val="28"/>
        </w:rPr>
        <w:t xml:space="preserve">района </w:t>
      </w:r>
      <w:r w:rsidR="007E461F" w:rsidRPr="00615EB3">
        <w:rPr>
          <w:b/>
          <w:sz w:val="28"/>
          <w:szCs w:val="28"/>
        </w:rPr>
        <w:t xml:space="preserve">«О </w:t>
      </w:r>
      <w:r w:rsidR="00714753">
        <w:rPr>
          <w:b/>
          <w:sz w:val="28"/>
          <w:szCs w:val="28"/>
        </w:rPr>
        <w:t>бюджете района на 202</w:t>
      </w:r>
      <w:r w:rsidR="004E60F8">
        <w:rPr>
          <w:b/>
          <w:sz w:val="28"/>
          <w:szCs w:val="28"/>
        </w:rPr>
        <w:t>6</w:t>
      </w:r>
      <w:r w:rsidR="00714753">
        <w:rPr>
          <w:b/>
          <w:sz w:val="28"/>
          <w:szCs w:val="28"/>
        </w:rPr>
        <w:t xml:space="preserve"> год и на </w:t>
      </w:r>
      <w:r w:rsidR="007E461F" w:rsidRPr="00615EB3">
        <w:rPr>
          <w:b/>
          <w:sz w:val="28"/>
          <w:szCs w:val="28"/>
        </w:rPr>
        <w:t>плановый период 202</w:t>
      </w:r>
      <w:r w:rsidR="004E60F8">
        <w:rPr>
          <w:b/>
          <w:sz w:val="28"/>
          <w:szCs w:val="28"/>
        </w:rPr>
        <w:t>7</w:t>
      </w:r>
      <w:r w:rsidR="007E461F" w:rsidRPr="00615EB3">
        <w:rPr>
          <w:b/>
          <w:sz w:val="28"/>
          <w:szCs w:val="28"/>
        </w:rPr>
        <w:t xml:space="preserve"> и 202</w:t>
      </w:r>
      <w:r w:rsidR="004E60F8">
        <w:rPr>
          <w:b/>
          <w:sz w:val="28"/>
          <w:szCs w:val="28"/>
        </w:rPr>
        <w:t>8</w:t>
      </w:r>
      <w:r w:rsidR="007E461F" w:rsidRPr="00615EB3">
        <w:rPr>
          <w:b/>
          <w:sz w:val="28"/>
          <w:szCs w:val="28"/>
        </w:rPr>
        <w:t xml:space="preserve"> годов» </w:t>
      </w:r>
      <w:r w:rsidRPr="00615EB3">
        <w:rPr>
          <w:b/>
          <w:sz w:val="28"/>
          <w:szCs w:val="28"/>
        </w:rPr>
        <w:t xml:space="preserve">по </w:t>
      </w:r>
      <w:r w:rsidR="00D668C2" w:rsidRPr="00615EB3">
        <w:rPr>
          <w:b/>
          <w:sz w:val="28"/>
          <w:szCs w:val="28"/>
        </w:rPr>
        <w:t xml:space="preserve">расходам </w:t>
      </w:r>
      <w:r w:rsidRPr="00615EB3">
        <w:rPr>
          <w:b/>
          <w:sz w:val="28"/>
          <w:szCs w:val="28"/>
        </w:rPr>
        <w:t>муниципальной программ</w:t>
      </w:r>
      <w:r w:rsidR="00D668C2" w:rsidRPr="00615EB3">
        <w:rPr>
          <w:b/>
          <w:sz w:val="28"/>
          <w:szCs w:val="28"/>
        </w:rPr>
        <w:t>ы</w:t>
      </w:r>
      <w:r w:rsidR="000E326D" w:rsidRPr="00615EB3">
        <w:rPr>
          <w:b/>
          <w:sz w:val="28"/>
          <w:szCs w:val="28"/>
        </w:rPr>
        <w:t xml:space="preserve"> </w:t>
      </w:r>
      <w:r w:rsidRPr="00615EB3">
        <w:rPr>
          <w:b/>
          <w:sz w:val="28"/>
          <w:szCs w:val="28"/>
        </w:rPr>
        <w:t>«</w:t>
      </w:r>
      <w:r w:rsidR="00D1326A" w:rsidRPr="00615EB3">
        <w:rPr>
          <w:b/>
          <w:sz w:val="28"/>
          <w:szCs w:val="28"/>
        </w:rPr>
        <w:t xml:space="preserve">Развитие гражданского общества </w:t>
      </w:r>
    </w:p>
    <w:p w14:paraId="11D99F9A" w14:textId="630FE940" w:rsidR="009C5053" w:rsidRDefault="00D1326A" w:rsidP="00714753">
      <w:pPr>
        <w:jc w:val="center"/>
        <w:rPr>
          <w:b/>
          <w:sz w:val="28"/>
          <w:szCs w:val="28"/>
        </w:rPr>
      </w:pPr>
      <w:r w:rsidRPr="00615EB3">
        <w:rPr>
          <w:b/>
          <w:sz w:val="28"/>
          <w:szCs w:val="28"/>
        </w:rPr>
        <w:t>Нижневартовского района</w:t>
      </w:r>
      <w:r w:rsidR="009C5053" w:rsidRPr="00615EB3">
        <w:rPr>
          <w:b/>
          <w:sz w:val="28"/>
          <w:szCs w:val="28"/>
        </w:rPr>
        <w:t>»</w:t>
      </w:r>
      <w:r w:rsidR="00BE0DDE" w:rsidRPr="00615EB3">
        <w:rPr>
          <w:b/>
          <w:sz w:val="28"/>
          <w:szCs w:val="28"/>
        </w:rPr>
        <w:t xml:space="preserve"> </w:t>
      </w:r>
    </w:p>
    <w:p w14:paraId="19A14747" w14:textId="77777777" w:rsidR="00714753" w:rsidRPr="00615EB3" w:rsidRDefault="00714753" w:rsidP="00714753">
      <w:pPr>
        <w:jc w:val="center"/>
        <w:rPr>
          <w:b/>
          <w:sz w:val="28"/>
          <w:szCs w:val="28"/>
        </w:rPr>
      </w:pPr>
    </w:p>
    <w:p w14:paraId="64CC9EE0" w14:textId="42BF2E18" w:rsidR="009C5053" w:rsidRPr="00615EB3" w:rsidRDefault="009C5053" w:rsidP="009C5053">
      <w:pPr>
        <w:ind w:firstLine="709"/>
        <w:jc w:val="both"/>
        <w:rPr>
          <w:sz w:val="28"/>
          <w:szCs w:val="28"/>
        </w:rPr>
      </w:pPr>
      <w:r w:rsidRPr="00615EB3">
        <w:rPr>
          <w:sz w:val="28"/>
          <w:szCs w:val="28"/>
        </w:rPr>
        <w:t>Муниципальная программа «</w:t>
      </w:r>
      <w:r w:rsidR="00D1326A" w:rsidRPr="00615EB3">
        <w:rPr>
          <w:sz w:val="28"/>
          <w:szCs w:val="28"/>
        </w:rPr>
        <w:t>Развитие гражданского общества</w:t>
      </w:r>
      <w:r w:rsidRPr="00615EB3">
        <w:rPr>
          <w:sz w:val="28"/>
          <w:szCs w:val="28"/>
        </w:rPr>
        <w:t xml:space="preserve"> Нижневартовского района» утверждена постановлением администрации Нижневартовского района </w:t>
      </w:r>
      <w:r w:rsidRPr="00A37A04">
        <w:rPr>
          <w:color w:val="000000" w:themeColor="text1"/>
          <w:sz w:val="28"/>
          <w:szCs w:val="28"/>
        </w:rPr>
        <w:t xml:space="preserve">от </w:t>
      </w:r>
      <w:r w:rsidR="00615EB3" w:rsidRPr="00A37A04">
        <w:rPr>
          <w:bCs/>
          <w:color w:val="000000" w:themeColor="text1"/>
          <w:sz w:val="28"/>
          <w:szCs w:val="28"/>
        </w:rPr>
        <w:t>06.12.2023</w:t>
      </w:r>
      <w:r w:rsidR="00120645" w:rsidRPr="00A37A04">
        <w:rPr>
          <w:bCs/>
          <w:color w:val="000000" w:themeColor="text1"/>
          <w:sz w:val="28"/>
          <w:szCs w:val="28"/>
        </w:rPr>
        <w:t xml:space="preserve"> № </w:t>
      </w:r>
      <w:r w:rsidR="00615EB3" w:rsidRPr="00A37A04">
        <w:rPr>
          <w:bCs/>
          <w:color w:val="000000" w:themeColor="text1"/>
          <w:sz w:val="28"/>
          <w:szCs w:val="28"/>
        </w:rPr>
        <w:t>1301 (С изменениями от 26.04.2024 №545, от 04.09.2024 №</w:t>
      </w:r>
      <w:r w:rsidR="00C6479E" w:rsidRPr="00A37A04">
        <w:rPr>
          <w:bCs/>
          <w:color w:val="000000" w:themeColor="text1"/>
          <w:sz w:val="28"/>
          <w:szCs w:val="28"/>
        </w:rPr>
        <w:t xml:space="preserve"> </w:t>
      </w:r>
      <w:r w:rsidR="00615EB3" w:rsidRPr="00A37A04">
        <w:rPr>
          <w:bCs/>
          <w:color w:val="000000" w:themeColor="text1"/>
          <w:sz w:val="28"/>
          <w:szCs w:val="28"/>
        </w:rPr>
        <w:t>1163</w:t>
      </w:r>
      <w:r w:rsidR="00B8094E" w:rsidRPr="00A37A04">
        <w:rPr>
          <w:bCs/>
          <w:color w:val="000000" w:themeColor="text1"/>
          <w:sz w:val="28"/>
          <w:szCs w:val="28"/>
        </w:rPr>
        <w:t xml:space="preserve">, </w:t>
      </w:r>
      <w:r w:rsidR="00A37A04" w:rsidRPr="00A37A04">
        <w:rPr>
          <w:bCs/>
          <w:color w:val="000000" w:themeColor="text1"/>
          <w:sz w:val="28"/>
          <w:szCs w:val="28"/>
        </w:rPr>
        <w:t xml:space="preserve">от 08.11.2024 №1477, от 22.11.2024 № 1564, от 28.12.2024 № 1830, от 04.03.20254 № 211, </w:t>
      </w:r>
      <w:r w:rsidR="00B8094E" w:rsidRPr="00A37A04">
        <w:rPr>
          <w:rFonts w:eastAsia="Calibri"/>
          <w:color w:val="000000" w:themeColor="text1"/>
          <w:sz w:val="28"/>
          <w:szCs w:val="28"/>
        </w:rPr>
        <w:t>от 21.10.2025 № 1369</w:t>
      </w:r>
      <w:r w:rsidR="00615EB3" w:rsidRPr="00A37A04">
        <w:rPr>
          <w:bCs/>
          <w:color w:val="000000" w:themeColor="text1"/>
          <w:sz w:val="28"/>
          <w:szCs w:val="28"/>
        </w:rPr>
        <w:t>).</w:t>
      </w:r>
    </w:p>
    <w:p w14:paraId="18F7DF9A" w14:textId="1F67A4F2" w:rsidR="009C5053" w:rsidRPr="00B8094E" w:rsidRDefault="009C5053" w:rsidP="00B8094E">
      <w:pPr>
        <w:ind w:firstLine="709"/>
        <w:jc w:val="both"/>
        <w:rPr>
          <w:color w:val="FF0000"/>
          <w:sz w:val="28"/>
          <w:szCs w:val="28"/>
        </w:rPr>
      </w:pPr>
      <w:r w:rsidRPr="00615EB3">
        <w:rPr>
          <w:sz w:val="28"/>
          <w:szCs w:val="28"/>
        </w:rPr>
        <w:t xml:space="preserve">Ответственный исполнитель муниципальной программы – </w:t>
      </w:r>
      <w:r w:rsidR="00B8094E" w:rsidRPr="00B8094E">
        <w:rPr>
          <w:sz w:val="28"/>
          <w:szCs w:val="28"/>
        </w:rPr>
        <w:t>отдела взаимодействия с некоммерческими организациями, отдельными категориями граждан, поддержки гражданских инициатив администрации района</w:t>
      </w:r>
      <w:r w:rsidR="00615EB3" w:rsidRPr="00B8094E">
        <w:rPr>
          <w:sz w:val="28"/>
          <w:szCs w:val="28"/>
        </w:rPr>
        <w:t>.</w:t>
      </w:r>
    </w:p>
    <w:p w14:paraId="7849E3D2" w14:textId="77777777" w:rsidR="009C5053" w:rsidRPr="00615EB3" w:rsidRDefault="009C5053" w:rsidP="00120645">
      <w:pPr>
        <w:ind w:firstLine="708"/>
        <w:jc w:val="both"/>
        <w:rPr>
          <w:sz w:val="28"/>
          <w:szCs w:val="28"/>
        </w:rPr>
      </w:pPr>
      <w:r w:rsidRPr="00615EB3">
        <w:rPr>
          <w:sz w:val="28"/>
          <w:szCs w:val="28"/>
        </w:rPr>
        <w:t>Соисполнители:</w:t>
      </w:r>
    </w:p>
    <w:p w14:paraId="5DC7A0D9" w14:textId="5061C228" w:rsidR="00D1326A" w:rsidRPr="00615EB3" w:rsidRDefault="00CF4086" w:rsidP="00D1326A">
      <w:pPr>
        <w:ind w:firstLine="708"/>
        <w:jc w:val="both"/>
        <w:rPr>
          <w:sz w:val="32"/>
          <w:szCs w:val="28"/>
        </w:rPr>
      </w:pPr>
      <w:r>
        <w:rPr>
          <w:sz w:val="28"/>
          <w:szCs w:val="28"/>
        </w:rPr>
        <w:t>без соисполнителей.</w:t>
      </w:r>
    </w:p>
    <w:p w14:paraId="3107BA3F" w14:textId="77777777" w:rsidR="006C13F9" w:rsidRDefault="009C5053" w:rsidP="006C13F9">
      <w:p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615EB3">
        <w:rPr>
          <w:sz w:val="28"/>
          <w:szCs w:val="28"/>
        </w:rPr>
        <w:t>Координаты размещения муниципальной программы в сети Интернет:</w:t>
      </w:r>
      <w:r w:rsidR="00D55FB9" w:rsidRPr="00615EB3">
        <w:t xml:space="preserve"> </w:t>
      </w:r>
    </w:p>
    <w:p w14:paraId="3F696AA6" w14:textId="43C2709D" w:rsidR="00373ADD" w:rsidRPr="00373ADD" w:rsidRDefault="00373ADD" w:rsidP="009C5053">
      <w:pPr>
        <w:ind w:firstLine="709"/>
        <w:jc w:val="both"/>
        <w:rPr>
          <w:sz w:val="28"/>
          <w:szCs w:val="28"/>
        </w:rPr>
      </w:pPr>
      <w:r w:rsidRPr="00373ADD">
        <w:rPr>
          <w:sz w:val="28"/>
          <w:szCs w:val="28"/>
        </w:rPr>
        <w:t>https://nvraion.ru/ekonomika-i-finansy/social-economic-district/munitsipalnye-programmy/programm-rayona-na-2014-2020/</w:t>
      </w:r>
    </w:p>
    <w:p w14:paraId="23DF93FE" w14:textId="19E348B8" w:rsidR="009C5053" w:rsidRPr="00615EB3" w:rsidRDefault="009C5053" w:rsidP="009C5053">
      <w:pPr>
        <w:ind w:firstLine="709"/>
        <w:jc w:val="both"/>
        <w:rPr>
          <w:sz w:val="28"/>
          <w:szCs w:val="28"/>
        </w:rPr>
      </w:pPr>
      <w:r w:rsidRPr="00615EB3">
        <w:rPr>
          <w:sz w:val="28"/>
          <w:szCs w:val="28"/>
        </w:rPr>
        <w:t>Цел</w:t>
      </w:r>
      <w:r w:rsidR="00496BA3">
        <w:rPr>
          <w:sz w:val="28"/>
          <w:szCs w:val="28"/>
        </w:rPr>
        <w:t>ь</w:t>
      </w:r>
      <w:r w:rsidRPr="00615EB3">
        <w:rPr>
          <w:sz w:val="28"/>
          <w:szCs w:val="28"/>
        </w:rPr>
        <w:t xml:space="preserve"> муниципальной программы:</w:t>
      </w:r>
    </w:p>
    <w:p w14:paraId="533D3623" w14:textId="2263B254" w:rsidR="009C5053" w:rsidRPr="00615EB3" w:rsidRDefault="00D1326A" w:rsidP="00C6479E">
      <w:pPr>
        <w:pStyle w:val="af3"/>
        <w:tabs>
          <w:tab w:val="left" w:pos="1134"/>
        </w:tabs>
        <w:ind w:left="0" w:firstLine="709"/>
        <w:jc w:val="both"/>
        <w:rPr>
          <w:rFonts w:eastAsia="Calibri" w:cs="Arial"/>
          <w:sz w:val="28"/>
          <w:szCs w:val="28"/>
          <w:lang w:eastAsia="en-US"/>
        </w:rPr>
      </w:pPr>
      <w:r w:rsidRPr="00615EB3">
        <w:rPr>
          <w:rFonts w:eastAsia="Calibri" w:cs="Arial"/>
          <w:sz w:val="28"/>
          <w:szCs w:val="28"/>
          <w:lang w:eastAsia="en-US"/>
        </w:rPr>
        <w:t>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</w:t>
      </w:r>
      <w:r w:rsidR="00C6479E">
        <w:rPr>
          <w:rFonts w:eastAsia="Calibri" w:cs="Arial"/>
          <w:sz w:val="28"/>
          <w:szCs w:val="28"/>
          <w:lang w:eastAsia="en-US"/>
        </w:rPr>
        <w:t>ритории Нижневартовского района.</w:t>
      </w:r>
    </w:p>
    <w:p w14:paraId="7879BD00" w14:textId="13C53907" w:rsidR="00D55FB9" w:rsidRPr="00615EB3" w:rsidRDefault="00D55FB9" w:rsidP="000B370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EB3">
        <w:rPr>
          <w:sz w:val="28"/>
          <w:szCs w:val="28"/>
        </w:rPr>
        <w:t>Задачи муниципальной программы:</w:t>
      </w:r>
    </w:p>
    <w:p w14:paraId="4A4FCDC5" w14:textId="73A6809A" w:rsidR="007D5FB6" w:rsidRPr="00615EB3" w:rsidRDefault="007D5FB6" w:rsidP="007D5FB6">
      <w:pPr>
        <w:tabs>
          <w:tab w:val="left" w:pos="1134"/>
        </w:tabs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615EB3">
        <w:rPr>
          <w:rFonts w:eastAsia="Calibri" w:cs="Arial"/>
          <w:sz w:val="28"/>
          <w:szCs w:val="28"/>
          <w:lang w:eastAsia="en-US"/>
        </w:rPr>
        <w:t>1)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самоуправления, а также для осуществления деятельности социально ориентированных некоммерческих организаций</w:t>
      </w:r>
      <w:r w:rsidR="005B3016">
        <w:rPr>
          <w:rFonts w:eastAsia="Calibri" w:cs="Arial"/>
          <w:sz w:val="28"/>
          <w:szCs w:val="28"/>
          <w:lang w:eastAsia="en-US"/>
        </w:rPr>
        <w:t>.</w:t>
      </w:r>
      <w:r w:rsidRPr="00615EB3">
        <w:rPr>
          <w:rFonts w:eastAsia="Calibri" w:cs="Arial"/>
          <w:sz w:val="28"/>
          <w:szCs w:val="28"/>
          <w:lang w:eastAsia="en-US"/>
        </w:rPr>
        <w:t xml:space="preserve"> </w:t>
      </w:r>
    </w:p>
    <w:p w14:paraId="10296D3B" w14:textId="69915E6B" w:rsidR="007D5FB6" w:rsidRPr="00615EB3" w:rsidRDefault="007D5FB6" w:rsidP="007D5FB6">
      <w:pPr>
        <w:tabs>
          <w:tab w:val="left" w:pos="1134"/>
        </w:tabs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615EB3">
        <w:rPr>
          <w:rFonts w:eastAsia="Calibri" w:cs="Arial"/>
          <w:sz w:val="28"/>
          <w:szCs w:val="28"/>
          <w:lang w:eastAsia="en-US"/>
        </w:rPr>
        <w:t>2) Создание условий для развития форм непосредственного осуществления населением местного самоуправления и участия населения в осущест</w:t>
      </w:r>
      <w:r w:rsidR="00C50EE9">
        <w:rPr>
          <w:rFonts w:eastAsia="Calibri" w:cs="Arial"/>
          <w:sz w:val="28"/>
          <w:szCs w:val="28"/>
          <w:lang w:eastAsia="en-US"/>
        </w:rPr>
        <w:t>влении местного самоуправления.</w:t>
      </w:r>
    </w:p>
    <w:p w14:paraId="3CE61A2C" w14:textId="444D0FF9" w:rsidR="007D5FB6" w:rsidRPr="00615EB3" w:rsidRDefault="007D5FB6" w:rsidP="007D5FB6">
      <w:pPr>
        <w:tabs>
          <w:tab w:val="left" w:pos="1134"/>
        </w:tabs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615EB3">
        <w:rPr>
          <w:rFonts w:eastAsia="Calibri" w:cs="Arial"/>
          <w:sz w:val="28"/>
          <w:szCs w:val="28"/>
          <w:lang w:eastAsia="en-US"/>
        </w:rPr>
        <w:t>3) Обеспечение участия органов власти и мес</w:t>
      </w:r>
      <w:r w:rsidR="00C6479E">
        <w:rPr>
          <w:rFonts w:eastAsia="Calibri" w:cs="Arial"/>
          <w:sz w:val="28"/>
          <w:szCs w:val="28"/>
          <w:lang w:eastAsia="en-US"/>
        </w:rPr>
        <w:t xml:space="preserve">тного самоуправления, социально </w:t>
      </w:r>
      <w:r w:rsidRPr="00615EB3">
        <w:rPr>
          <w:rFonts w:eastAsia="Calibri" w:cs="Arial"/>
          <w:sz w:val="28"/>
          <w:szCs w:val="28"/>
          <w:lang w:eastAsia="en-US"/>
        </w:rPr>
        <w:t>ориентированных некоммерческих организаций, представителей средств массовой информации, осуществляющих широкую социальную активность в реализации совместных мероприятий, в том числе направленных на правовое просвещение всех участников избирательного процесса</w:t>
      </w:r>
      <w:r w:rsidR="005B3016">
        <w:rPr>
          <w:rFonts w:eastAsia="Calibri" w:cs="Arial"/>
          <w:sz w:val="28"/>
          <w:szCs w:val="28"/>
          <w:lang w:eastAsia="en-US"/>
        </w:rPr>
        <w:t>.</w:t>
      </w:r>
    </w:p>
    <w:p w14:paraId="6A0A5C67" w14:textId="4CFA001A" w:rsidR="007D5FB6" w:rsidRDefault="007D5FB6" w:rsidP="007D5FB6">
      <w:pPr>
        <w:tabs>
          <w:tab w:val="left" w:pos="1134"/>
        </w:tabs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615EB3">
        <w:rPr>
          <w:rFonts w:eastAsia="Calibri" w:cs="Arial"/>
          <w:sz w:val="28"/>
          <w:szCs w:val="28"/>
          <w:lang w:eastAsia="en-US"/>
        </w:rPr>
        <w:t>4) Поддержка деятельности ресурсных центров социально ориентированных некоммерческих организаций</w:t>
      </w:r>
      <w:r w:rsidR="005B3016">
        <w:rPr>
          <w:rFonts w:eastAsia="Calibri" w:cs="Arial"/>
          <w:sz w:val="28"/>
          <w:szCs w:val="28"/>
          <w:lang w:eastAsia="en-US"/>
        </w:rPr>
        <w:t>.</w:t>
      </w:r>
    </w:p>
    <w:p w14:paraId="66E72818" w14:textId="25128B96" w:rsidR="005B3016" w:rsidRPr="00615EB3" w:rsidRDefault="005B3016" w:rsidP="007D5FB6">
      <w:pPr>
        <w:tabs>
          <w:tab w:val="left" w:pos="1134"/>
        </w:tabs>
        <w:ind w:firstLine="709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>5)</w:t>
      </w:r>
      <w:r w:rsidR="004F3011">
        <w:rPr>
          <w:rFonts w:eastAsia="Calibri" w:cs="Arial"/>
          <w:sz w:val="28"/>
          <w:szCs w:val="28"/>
          <w:lang w:eastAsia="en-US"/>
        </w:rPr>
        <w:t xml:space="preserve"> </w:t>
      </w:r>
      <w:r>
        <w:rPr>
          <w:rFonts w:eastAsia="Calibri" w:cs="Arial"/>
          <w:sz w:val="28"/>
          <w:szCs w:val="28"/>
          <w:lang w:eastAsia="en-US"/>
        </w:rPr>
        <w:t>Поддержка деятельности центров общественного развития «Добро.Центр», осуществляющих развитие социальных и гражданских инициатив на территории района.</w:t>
      </w:r>
    </w:p>
    <w:p w14:paraId="76D93997" w14:textId="06835EAE" w:rsidR="007D5FB6" w:rsidRPr="00615EB3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</w:p>
    <w:p w14:paraId="49D082EC" w14:textId="77777777" w:rsidR="009C5053" w:rsidRPr="00615EB3" w:rsidRDefault="009C5053" w:rsidP="00EC659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15EB3">
        <w:rPr>
          <w:sz w:val="28"/>
          <w:szCs w:val="28"/>
        </w:rPr>
        <w:lastRenderedPageBreak/>
        <w:t>Характеристика целевых показателей муниципальной программы</w:t>
      </w:r>
      <w:r w:rsidR="006208F7" w:rsidRPr="00615EB3">
        <w:rPr>
          <w:sz w:val="28"/>
          <w:szCs w:val="28"/>
        </w:rPr>
        <w:t xml:space="preserve"> </w:t>
      </w:r>
      <w:r w:rsidRPr="00615EB3">
        <w:rPr>
          <w:sz w:val="28"/>
          <w:szCs w:val="28"/>
        </w:rPr>
        <w:t>«</w:t>
      </w:r>
      <w:r w:rsidR="00D1326A" w:rsidRPr="00615EB3">
        <w:rPr>
          <w:sz w:val="28"/>
          <w:szCs w:val="28"/>
        </w:rPr>
        <w:t>Развитие гражданского общества Нижневартовского района</w:t>
      </w:r>
      <w:r w:rsidRPr="00615EB3">
        <w:rPr>
          <w:sz w:val="28"/>
          <w:szCs w:val="28"/>
        </w:rPr>
        <w:t>»</w:t>
      </w:r>
      <w:r w:rsidR="006208F7" w:rsidRPr="00615EB3">
        <w:rPr>
          <w:sz w:val="28"/>
          <w:szCs w:val="28"/>
        </w:rPr>
        <w:t xml:space="preserve"> </w:t>
      </w:r>
      <w:r w:rsidRPr="00615EB3">
        <w:rPr>
          <w:sz w:val="28"/>
          <w:szCs w:val="28"/>
        </w:rPr>
        <w:t>представлена в таблице1.</w:t>
      </w:r>
    </w:p>
    <w:p w14:paraId="7A61DC33" w14:textId="77777777" w:rsidR="009C5053" w:rsidRPr="00C6479E" w:rsidRDefault="009C5053" w:rsidP="00EC6593">
      <w:pPr>
        <w:tabs>
          <w:tab w:val="left" w:pos="567"/>
        </w:tabs>
        <w:ind w:firstLine="709"/>
        <w:jc w:val="right"/>
        <w:rPr>
          <w:sz w:val="28"/>
          <w:szCs w:val="24"/>
        </w:rPr>
      </w:pPr>
      <w:r w:rsidRPr="00C6479E">
        <w:rPr>
          <w:sz w:val="28"/>
          <w:szCs w:val="24"/>
        </w:rPr>
        <w:t>Таблица 1</w:t>
      </w:r>
    </w:p>
    <w:p w14:paraId="17497A7B" w14:textId="77777777" w:rsidR="009C5053" w:rsidRPr="00615EB3" w:rsidRDefault="00947ECC" w:rsidP="00EC659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615EB3">
        <w:rPr>
          <w:b/>
          <w:sz w:val="28"/>
          <w:szCs w:val="28"/>
        </w:rPr>
        <w:t>П</w:t>
      </w:r>
      <w:r w:rsidR="009C5053" w:rsidRPr="00615EB3">
        <w:rPr>
          <w:b/>
          <w:sz w:val="28"/>
          <w:szCs w:val="28"/>
        </w:rPr>
        <w:t>оказатели муниципальной программы</w:t>
      </w:r>
    </w:p>
    <w:p w14:paraId="78EC6E29" w14:textId="77777777" w:rsidR="009C5053" w:rsidRPr="00615EB3" w:rsidRDefault="009C5053" w:rsidP="00EC659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615EB3">
        <w:rPr>
          <w:b/>
          <w:sz w:val="28"/>
          <w:szCs w:val="28"/>
        </w:rPr>
        <w:t>«</w:t>
      </w:r>
      <w:r w:rsidR="0035656F" w:rsidRPr="00615EB3">
        <w:rPr>
          <w:b/>
          <w:sz w:val="28"/>
          <w:szCs w:val="28"/>
        </w:rPr>
        <w:t>Развитие гражданского общества</w:t>
      </w:r>
      <w:r w:rsidRPr="00615EB3">
        <w:rPr>
          <w:b/>
          <w:sz w:val="28"/>
          <w:szCs w:val="28"/>
        </w:rPr>
        <w:t xml:space="preserve"> Нижневартовского района»</w:t>
      </w:r>
    </w:p>
    <w:p w14:paraId="214B24EA" w14:textId="77777777" w:rsidR="006E4BE1" w:rsidRPr="00615EB3" w:rsidRDefault="006E4BE1" w:rsidP="006E4BE1"/>
    <w:tbl>
      <w:tblPr>
        <w:tblW w:w="10915" w:type="dxa"/>
        <w:tblCellSpacing w:w="5" w:type="nil"/>
        <w:tblInd w:w="-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621"/>
        <w:gridCol w:w="1134"/>
        <w:gridCol w:w="637"/>
        <w:gridCol w:w="638"/>
        <w:gridCol w:w="647"/>
        <w:gridCol w:w="647"/>
        <w:gridCol w:w="709"/>
        <w:gridCol w:w="709"/>
        <w:gridCol w:w="709"/>
        <w:gridCol w:w="696"/>
        <w:gridCol w:w="851"/>
        <w:gridCol w:w="992"/>
        <w:gridCol w:w="283"/>
      </w:tblGrid>
      <w:tr w:rsidR="00A17D5F" w:rsidRPr="00615EB3" w14:paraId="7E94D7BB" w14:textId="77777777" w:rsidTr="00BD485C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EF6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615E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37ED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615EB3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5296F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2DA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62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A2" w14:textId="5B65B1AF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A17D5F" w:rsidRPr="00615EB3" w14:paraId="0A384736" w14:textId="77777777" w:rsidTr="00BD485C">
        <w:trPr>
          <w:gridAfter w:val="1"/>
          <w:wAfter w:w="283" w:type="dxa"/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AB2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896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5A1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1BD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67BD" w14:textId="77777777" w:rsidR="00A17D5F" w:rsidRPr="00615EB3" w:rsidRDefault="00A17D5F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B80A" w14:textId="53AC0CAD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3D2" w14:textId="2BEA7C92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A49" w14:textId="2C6EA94E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B0C" w14:textId="406FAD91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DD2" w14:textId="77777777" w:rsidR="00A17D5F" w:rsidRPr="00615EB3" w:rsidRDefault="00A17D5F" w:rsidP="00F525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F8C" w14:textId="77777777" w:rsidR="00A17D5F" w:rsidRPr="00615EB3" w:rsidRDefault="00A17D5F" w:rsidP="002B18F8">
            <w:pPr>
              <w:jc w:val="both"/>
            </w:pPr>
            <w:r w:rsidRPr="00615EB3">
              <w:t xml:space="preserve">Документ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09" w14:textId="74743901" w:rsidR="00A17D5F" w:rsidRPr="00615EB3" w:rsidRDefault="00A17D5F" w:rsidP="00F52575">
            <w:pPr>
              <w:jc w:val="center"/>
            </w:pPr>
            <w:r w:rsidRPr="00615EB3">
              <w:t>Ответственный за достижение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E56" w14:textId="29BBC5C3" w:rsidR="00A17D5F" w:rsidRPr="00615EB3" w:rsidRDefault="00A17D5F" w:rsidP="00F52575">
            <w:pPr>
              <w:jc w:val="center"/>
            </w:pPr>
            <w:r w:rsidRPr="00615EB3">
              <w:t>Связь с показателями национальных целей</w:t>
            </w:r>
          </w:p>
        </w:tc>
      </w:tr>
      <w:tr w:rsidR="00A17D5F" w:rsidRPr="00615EB3" w14:paraId="59D4033E" w14:textId="77777777" w:rsidTr="00BD485C">
        <w:trPr>
          <w:gridAfter w:val="1"/>
          <w:wAfter w:w="283" w:type="dxa"/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E69" w14:textId="77777777" w:rsidR="00A17D5F" w:rsidRPr="00615EB3" w:rsidRDefault="00A17D5F" w:rsidP="00D144A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A0A" w14:textId="77777777" w:rsidR="00A17D5F" w:rsidRPr="00615EB3" w:rsidRDefault="00A17D5F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социально ориентированных некоммерческих организаций, осуществляющих свою деятельность на территории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794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093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253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EA30" w14:textId="2153A868" w:rsidR="00A17D5F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BC8" w14:textId="38D65104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7E" w14:textId="098A8C40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9EE" w14:textId="2377A89C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4A6" w14:textId="25D58D26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171" w14:textId="6AC9AEF9" w:rsidR="00A17D5F" w:rsidRPr="00F52575" w:rsidRDefault="00A17D5F" w:rsidP="00DF2391">
            <w:pPr>
              <w:jc w:val="both"/>
            </w:pPr>
            <w:r w:rsidRPr="00F52575">
              <w:t xml:space="preserve">Федеральный закон от 12 января 1996 года </w:t>
            </w:r>
            <w:hyperlink r:id="rId8" w:tgtFrame="_self" w:tooltip="ФЕДЕРАЛЬНЫЙ ЗАКОН от 12.01.1996 № 7-ФЗ ГОСУДАРСТВЕННАЯ ДУМА ФЕДЕРАЛЬНОГО СОБРАНИЯ РФ&#10;&#10;О НЕКОММЕРЧЕСКИХ ОРГАНИЗАЦИЯХ" w:history="1">
              <w:r w:rsidRPr="00F52575">
                <w:rPr>
                  <w:rStyle w:val="ab"/>
                  <w:color w:val="auto"/>
                  <w:u w:val="none"/>
                </w:rPr>
                <w:t>№ 7-ФЗ «О некоммерческих организациях»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D6C" w14:textId="0A29BED2" w:rsidR="00A17D5F" w:rsidRPr="00615EB3" w:rsidRDefault="00A17D5F" w:rsidP="0018237C">
            <w:pPr>
              <w:jc w:val="center"/>
            </w:pPr>
            <w:r w:rsidRPr="0018237C">
              <w:t>отдела взаимодействия с некоммерческими организациями, отдельными категориями граждан, поддержки гражданских инициатив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C1E" w14:textId="77777777" w:rsidR="00A17D5F" w:rsidRPr="00615EB3" w:rsidRDefault="00A17D5F" w:rsidP="00D144AB">
            <w:pPr>
              <w:jc w:val="center"/>
            </w:pPr>
            <w:r w:rsidRPr="00615EB3">
              <w:t>-</w:t>
            </w:r>
          </w:p>
        </w:tc>
      </w:tr>
      <w:tr w:rsidR="00A17D5F" w:rsidRPr="00615EB3" w14:paraId="582E3F44" w14:textId="77777777" w:rsidTr="00BD485C">
        <w:trPr>
          <w:gridAfter w:val="1"/>
          <w:wAfter w:w="283" w:type="dxa"/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224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925" w14:textId="77777777" w:rsidR="00A17D5F" w:rsidRPr="00615EB3" w:rsidRDefault="00A17D5F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социально ориентированных некоммерческих организаций, осуществляющих свою деятельность на территории района, получивших финансовую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0A8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A0E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F0CC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054" w14:textId="21705395" w:rsidR="00A17D5F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9BD" w14:textId="389ADDD9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327" w14:textId="16587511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18C" w14:textId="5A84F9D1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4A8" w14:textId="117D66B8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0FC" w14:textId="7F516A49" w:rsidR="00A17D5F" w:rsidRPr="00F52575" w:rsidRDefault="00A17D5F" w:rsidP="00D144AB">
            <w:pPr>
              <w:jc w:val="center"/>
            </w:pPr>
            <w:r w:rsidRPr="00F52575">
              <w:t xml:space="preserve">Федеральный закон от 12 января 1996 года </w:t>
            </w:r>
            <w:hyperlink r:id="rId9" w:tgtFrame="_self" w:tooltip="ФЕДЕРАЛЬНЫЙ ЗАКОН от 12.01.1996 № 7-ФЗ ГОСУДАРСТВЕННАЯ ДУМА ФЕДЕРАЛЬНОГО СОБРАНИЯ РФ&#10;&#10;О НЕКОММЕРЧЕСКИХ ОРГАНИЗАЦИЯХ" w:history="1">
              <w:r w:rsidRPr="00F52575">
                <w:rPr>
                  <w:rStyle w:val="ab"/>
                  <w:color w:val="auto"/>
                  <w:u w:val="none"/>
                </w:rPr>
                <w:t>№ 7-ФЗ «О некоммерческих орган</w:t>
              </w:r>
              <w:r w:rsidRPr="00F52575">
                <w:rPr>
                  <w:rStyle w:val="ab"/>
                  <w:color w:val="auto"/>
                  <w:u w:val="none"/>
                </w:rPr>
                <w:lastRenderedPageBreak/>
                <w:t>изациях»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FC0" w14:textId="5BD31208" w:rsidR="00A17D5F" w:rsidRPr="00615EB3" w:rsidRDefault="00A17D5F" w:rsidP="00D144AB">
            <w:pPr>
              <w:jc w:val="center"/>
            </w:pPr>
            <w:r w:rsidRPr="0018237C">
              <w:lastRenderedPageBreak/>
              <w:t xml:space="preserve">отдела взаимодействия с некоммерческими организациями, отдельными категориями граждан, </w:t>
            </w:r>
            <w:r w:rsidRPr="0018237C">
              <w:lastRenderedPageBreak/>
              <w:t>поддержки гражданских инициатив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F65" w14:textId="77777777" w:rsidR="00A17D5F" w:rsidRPr="00615EB3" w:rsidRDefault="00A17D5F" w:rsidP="00D144AB">
            <w:pPr>
              <w:jc w:val="center"/>
            </w:pPr>
            <w:r w:rsidRPr="00615EB3">
              <w:lastRenderedPageBreak/>
              <w:t>-</w:t>
            </w:r>
          </w:p>
        </w:tc>
      </w:tr>
      <w:tr w:rsidR="00A17D5F" w:rsidRPr="00615EB3" w14:paraId="6FB272B0" w14:textId="77777777" w:rsidTr="00BD485C">
        <w:trPr>
          <w:gridAfter w:val="1"/>
          <w:wAfter w:w="283" w:type="dxa"/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E41A" w14:textId="1EDE08D8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EB6" w14:textId="07B0C268" w:rsidR="00A17D5F" w:rsidRPr="00615EB3" w:rsidRDefault="00A17D5F" w:rsidP="00D144AB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</w:pPr>
            <w:r w:rsidRPr="003D507C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социально ориентированных некоммерческих организаций, не являющихся государственными (муниципальными) учреждениями, осуществляющих деятельность в области организации и поддержки благотворительности и добровольчества (волонтерства), получивших финансовую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116" w14:textId="6920A455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AF0" w14:textId="244D3A61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E788" w14:textId="41C56B7D" w:rsidR="00A17D5F" w:rsidRPr="00615EB3" w:rsidRDefault="00A17D5F" w:rsidP="00D144A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5A3" w14:textId="6D433EA3" w:rsidR="00A17D5F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BAB" w14:textId="5F3C8FD4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6C9" w14:textId="5C044B92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3A5" w14:textId="2BD40B0A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F460" w14:textId="00B840CC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F300" w14:textId="646D895A" w:rsidR="00A17D5F" w:rsidRPr="00F52575" w:rsidRDefault="00A17D5F" w:rsidP="00D144AB">
            <w:pPr>
              <w:jc w:val="center"/>
            </w:pPr>
            <w:r w:rsidRPr="00F52575">
              <w:t xml:space="preserve">Федеральный закон от 12 января 1996 года </w:t>
            </w:r>
            <w:hyperlink r:id="rId10" w:tgtFrame="_self" w:tooltip="ФЕДЕРАЛЬНЫЙ ЗАКОН от 12.01.1996 № 7-ФЗ ГОСУДАРСТВЕННАЯ ДУМА ФЕДЕРАЛЬНОГО СОБРАНИЯ РФ&#10;&#10;О НЕКОММЕРЧЕСКИХ ОРГАНИЗАЦИЯХ" w:history="1">
              <w:r w:rsidRPr="00F52575">
                <w:rPr>
                  <w:rStyle w:val="ab"/>
                  <w:color w:val="auto"/>
                  <w:u w:val="none"/>
                </w:rPr>
                <w:t>№ 7-ФЗ «О некоммерческих организациях»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FEAB" w14:textId="61621FCC" w:rsidR="00A17D5F" w:rsidRPr="00615EB3" w:rsidRDefault="00A17D5F" w:rsidP="00D144AB">
            <w:pPr>
              <w:jc w:val="center"/>
            </w:pPr>
            <w:r w:rsidRPr="0018237C">
              <w:t>отдела взаимодействия с некоммерческими организациями, отдельными категориями граждан, поддержки гражданских инициатив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E4C0" w14:textId="77777777" w:rsidR="00A17D5F" w:rsidRPr="00615EB3" w:rsidRDefault="00A17D5F" w:rsidP="00D144AB">
            <w:pPr>
              <w:jc w:val="center"/>
            </w:pPr>
          </w:p>
        </w:tc>
      </w:tr>
      <w:tr w:rsidR="00A17D5F" w:rsidRPr="00615EB3" w14:paraId="246B2B96" w14:textId="77777777" w:rsidTr="00BD485C">
        <w:trPr>
          <w:gridAfter w:val="1"/>
          <w:wAfter w:w="283" w:type="dxa"/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B00" w14:textId="0DE7DDDB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391" w14:textId="77777777" w:rsidR="00A17D5F" w:rsidRPr="00615EB3" w:rsidRDefault="00A17D5F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9DBA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BE3" w14:textId="2DE51825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BD9" w14:textId="77777777" w:rsidR="00A17D5F" w:rsidRPr="00615EB3" w:rsidRDefault="00A17D5F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E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3F6" w14:textId="64724805" w:rsidR="00A17D5F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925" w14:textId="49ED2E17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497" w14:textId="0807D13E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EE2" w14:textId="39DA7D67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866" w14:textId="5CB3A187" w:rsidR="00A17D5F" w:rsidRPr="00615EB3" w:rsidRDefault="00A17D5F" w:rsidP="007C1C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8904" w14:textId="0DDFEC16" w:rsidR="00A17D5F" w:rsidRPr="00F52575" w:rsidRDefault="00A17D5F" w:rsidP="00D144AB">
            <w:pPr>
              <w:jc w:val="center"/>
            </w:pPr>
            <w:r w:rsidRPr="00F52575">
              <w:rPr>
                <w:rFonts w:eastAsia="Calibri"/>
                <w:lang w:eastAsia="en-US"/>
              </w:rPr>
              <w:t xml:space="preserve">Федеральный закон от 06.10.2003 </w:t>
            </w:r>
            <w:hyperlink r:id="rId11" w:tgtFrame="_self" w:tooltip="ФЕДЕРАЛЬНЫЙ ЗАКОН от 06.10.2003 № 131-ФЗ ГОСУДАРСТВЕННАЯ ДУМА ФЕДЕРАЛЬНОГО СОБРАНИЯ РФ&#10;&#10;Об общих принципах организации местного самоуправления в Российской Федерации" w:history="1">
              <w:r w:rsidRPr="00F52575">
                <w:rPr>
                  <w:rStyle w:val="ab"/>
                  <w:rFonts w:eastAsia="Calibri"/>
                  <w:color w:val="auto"/>
                  <w:u w:val="none"/>
                  <w:lang w:eastAsia="en-US"/>
                </w:rPr>
                <w:t>№ 131-ФЗ «Об общих принципах организации</w:t>
              </w:r>
            </w:hyperlink>
            <w:r w:rsidRPr="00F52575">
              <w:rPr>
                <w:rFonts w:eastAsia="Calibri"/>
                <w:lang w:eastAsia="en-US"/>
              </w:rPr>
              <w:t xml:space="preserve"> местного самоуправления</w:t>
            </w:r>
            <w:r w:rsidRPr="00F52575"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0E0" w14:textId="75925D41" w:rsidR="00A17D5F" w:rsidRPr="00615EB3" w:rsidRDefault="00A17D5F" w:rsidP="00D144AB">
            <w:pPr>
              <w:jc w:val="center"/>
            </w:pPr>
            <w:r w:rsidRPr="0018237C">
              <w:t>отдела взаимодействия с некоммерческими организациями, отдельными категориями граждан, поддержки гражданских инициатив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3B9" w14:textId="77777777" w:rsidR="00A17D5F" w:rsidRPr="00615EB3" w:rsidRDefault="00A17D5F" w:rsidP="00D144AB">
            <w:pPr>
              <w:jc w:val="center"/>
            </w:pPr>
            <w:r w:rsidRPr="00615EB3">
              <w:t>-</w:t>
            </w:r>
          </w:p>
        </w:tc>
      </w:tr>
    </w:tbl>
    <w:p w14:paraId="2E3FCB13" w14:textId="77777777" w:rsidR="00C6479E" w:rsidRDefault="00C6479E" w:rsidP="00C6479E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outlineLvl w:val="1"/>
        <w:rPr>
          <w:iCs/>
          <w:sz w:val="28"/>
          <w:szCs w:val="28"/>
        </w:rPr>
      </w:pPr>
    </w:p>
    <w:p w14:paraId="70E00015" w14:textId="04126E55" w:rsidR="005307A5" w:rsidRPr="00C6479E" w:rsidRDefault="005307A5" w:rsidP="00C6479E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outlineLvl w:val="1"/>
        <w:rPr>
          <w:iCs/>
          <w:sz w:val="28"/>
          <w:szCs w:val="28"/>
        </w:rPr>
      </w:pPr>
      <w:r w:rsidRPr="00C6479E">
        <w:rPr>
          <w:iCs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bookmarkStart w:id="0" w:name="_Hlk151022948"/>
      <w:r w:rsidRPr="00C6479E">
        <w:rPr>
          <w:iCs/>
          <w:sz w:val="28"/>
          <w:szCs w:val="28"/>
        </w:rPr>
        <w:t>«</w:t>
      </w:r>
      <w:r w:rsidR="00457CCC" w:rsidRPr="00C6479E">
        <w:rPr>
          <w:iCs/>
          <w:sz w:val="28"/>
          <w:szCs w:val="28"/>
        </w:rPr>
        <w:t>Развитие гражданского общества Нижневартовского района</w:t>
      </w:r>
      <w:r w:rsidRPr="00C6479E">
        <w:rPr>
          <w:iCs/>
          <w:sz w:val="28"/>
          <w:szCs w:val="28"/>
        </w:rPr>
        <w:t>»</w:t>
      </w:r>
      <w:bookmarkEnd w:id="0"/>
      <w:r w:rsidRPr="00C6479E">
        <w:rPr>
          <w:iCs/>
          <w:sz w:val="28"/>
          <w:szCs w:val="28"/>
        </w:rPr>
        <w:t xml:space="preserve"> (</w:t>
      </w:r>
      <w:r w:rsidRPr="00C6479E">
        <w:rPr>
          <w:i/>
          <w:sz w:val="28"/>
          <w:szCs w:val="28"/>
        </w:rPr>
        <w:t>таблицы 2, 3, 4):</w:t>
      </w:r>
    </w:p>
    <w:p w14:paraId="79EB7EF0" w14:textId="714BB36F" w:rsidR="009C5053" w:rsidRPr="00615EB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B107F2D" w14:textId="77777777" w:rsidR="0018237C" w:rsidRDefault="0018237C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14:paraId="12EB9EDE" w14:textId="77777777" w:rsidR="0018237C" w:rsidRDefault="0018237C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14:paraId="038D78AB" w14:textId="77777777" w:rsidR="006A1C48" w:rsidRPr="00615EB3" w:rsidRDefault="006A1C48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>Таблица 2</w:t>
      </w:r>
    </w:p>
    <w:p w14:paraId="655AF82F" w14:textId="51D57172" w:rsidR="006A1C48" w:rsidRDefault="006A1C48" w:rsidP="00C6479E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>Структура расходов муниципальной программы «Развитие гражданского общества поддержка жителей Нижневартовского района» в разрезе проектной и процессной части на 202</w:t>
      </w:r>
      <w:r w:rsidR="007C1C4B">
        <w:rPr>
          <w:sz w:val="28"/>
          <w:szCs w:val="28"/>
        </w:rPr>
        <w:t>6</w:t>
      </w:r>
      <w:r w:rsidRPr="00615EB3">
        <w:rPr>
          <w:sz w:val="28"/>
          <w:szCs w:val="28"/>
        </w:rPr>
        <w:t>-202</w:t>
      </w:r>
      <w:r w:rsidR="007C1C4B">
        <w:rPr>
          <w:sz w:val="28"/>
          <w:szCs w:val="28"/>
        </w:rPr>
        <w:t>8</w:t>
      </w:r>
      <w:r w:rsidRPr="00615EB3">
        <w:rPr>
          <w:sz w:val="28"/>
          <w:szCs w:val="28"/>
        </w:rPr>
        <w:t xml:space="preserve"> годы.</w:t>
      </w:r>
    </w:p>
    <w:p w14:paraId="14D5E2D9" w14:textId="77777777" w:rsidR="00714753" w:rsidRPr="00615EB3" w:rsidRDefault="00714753" w:rsidP="00714753">
      <w:pPr>
        <w:widowControl w:val="0"/>
        <w:spacing w:line="276" w:lineRule="auto"/>
        <w:ind w:right="140" w:firstLine="709"/>
        <w:jc w:val="right"/>
        <w:outlineLvl w:val="1"/>
      </w:pPr>
      <w:r w:rsidRPr="00615EB3">
        <w:t>(тыс. рублей)</w:t>
      </w:r>
    </w:p>
    <w:tbl>
      <w:tblPr>
        <w:tblStyle w:val="229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668"/>
        <w:gridCol w:w="1044"/>
        <w:gridCol w:w="1243"/>
        <w:gridCol w:w="1027"/>
        <w:gridCol w:w="1262"/>
        <w:gridCol w:w="1147"/>
        <w:gridCol w:w="1153"/>
      </w:tblGrid>
      <w:tr w:rsidR="00615EB3" w:rsidRPr="00615EB3" w14:paraId="65896B78" w14:textId="77777777" w:rsidTr="003E05CC">
        <w:trPr>
          <w:trHeight w:val="286"/>
        </w:trPr>
        <w:tc>
          <w:tcPr>
            <w:tcW w:w="13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83FAA3" w14:textId="77777777" w:rsidR="006A1C48" w:rsidRPr="00615E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615EB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6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2FFBA" w14:textId="77777777" w:rsidR="006A1C48" w:rsidRPr="00615EB3" w:rsidRDefault="006A1C48" w:rsidP="006A1C48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615EB3">
              <w:rPr>
                <w:sz w:val="24"/>
                <w:szCs w:val="24"/>
              </w:rPr>
              <w:t>Проект</w:t>
            </w:r>
          </w:p>
        </w:tc>
      </w:tr>
      <w:tr w:rsidR="00615EB3" w:rsidRPr="00615EB3" w14:paraId="0E0C2669" w14:textId="77777777" w:rsidTr="003E05CC">
        <w:trPr>
          <w:trHeight w:val="286"/>
        </w:trPr>
        <w:tc>
          <w:tcPr>
            <w:tcW w:w="13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CBFD2" w14:textId="77777777" w:rsidR="006A1C48" w:rsidRPr="00615EB3" w:rsidRDefault="006A1C48" w:rsidP="006A1C48"/>
        </w:tc>
        <w:tc>
          <w:tcPr>
            <w:tcW w:w="11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87C458" w14:textId="6921EDF5" w:rsidR="006A1C48" w:rsidRPr="00615EB3" w:rsidRDefault="006A1C48" w:rsidP="007C1C4B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615EB3">
              <w:rPr>
                <w:sz w:val="24"/>
                <w:szCs w:val="24"/>
              </w:rPr>
              <w:t>202</w:t>
            </w:r>
            <w:r w:rsidR="007C1C4B">
              <w:rPr>
                <w:sz w:val="24"/>
                <w:szCs w:val="24"/>
              </w:rPr>
              <w:t>6</w:t>
            </w:r>
            <w:r w:rsidRPr="00615EB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840A68" w14:textId="42C00E6A" w:rsidR="006A1C48" w:rsidRPr="00615EB3" w:rsidRDefault="006A1C48" w:rsidP="007C1C4B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615EB3">
              <w:rPr>
                <w:sz w:val="24"/>
                <w:szCs w:val="24"/>
              </w:rPr>
              <w:t>202</w:t>
            </w:r>
            <w:r w:rsidR="007C1C4B">
              <w:rPr>
                <w:sz w:val="24"/>
                <w:szCs w:val="24"/>
              </w:rPr>
              <w:t>7</w:t>
            </w:r>
            <w:r w:rsidRPr="00615EB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01897" w14:textId="5FE3975C" w:rsidR="006A1C48" w:rsidRPr="00615EB3" w:rsidRDefault="006A1C48" w:rsidP="007C1C4B">
            <w:pPr>
              <w:widowControl w:val="0"/>
              <w:spacing w:line="271" w:lineRule="auto"/>
              <w:jc w:val="center"/>
              <w:rPr>
                <w:sz w:val="24"/>
                <w:szCs w:val="24"/>
              </w:rPr>
            </w:pPr>
            <w:r w:rsidRPr="00615EB3">
              <w:rPr>
                <w:sz w:val="24"/>
                <w:szCs w:val="24"/>
              </w:rPr>
              <w:t>202</w:t>
            </w:r>
            <w:r w:rsidR="007C1C4B">
              <w:rPr>
                <w:sz w:val="24"/>
                <w:szCs w:val="24"/>
              </w:rPr>
              <w:t>8</w:t>
            </w:r>
            <w:r w:rsidRPr="00615EB3">
              <w:rPr>
                <w:sz w:val="24"/>
                <w:szCs w:val="24"/>
              </w:rPr>
              <w:t xml:space="preserve"> год</w:t>
            </w:r>
          </w:p>
        </w:tc>
      </w:tr>
      <w:tr w:rsidR="00615EB3" w:rsidRPr="00615EB3" w14:paraId="035354F4" w14:textId="77777777" w:rsidTr="003E05CC">
        <w:trPr>
          <w:trHeight w:val="815"/>
        </w:trPr>
        <w:tc>
          <w:tcPr>
            <w:tcW w:w="13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2A3D8D" w14:textId="77777777" w:rsidR="006A1C48" w:rsidRPr="00615EB3" w:rsidRDefault="006A1C48" w:rsidP="006A1C48"/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7EE91" w14:textId="7777777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Сумма, тыс. рублей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7E7D4" w14:textId="77777777" w:rsidR="006A1C48" w:rsidRPr="00615EB3" w:rsidRDefault="006A1C48" w:rsidP="006A1C48">
            <w:pPr>
              <w:widowControl w:val="0"/>
              <w:spacing w:line="271" w:lineRule="auto"/>
              <w:ind w:left="-42" w:right="-114"/>
              <w:jc w:val="center"/>
            </w:pPr>
            <w:r w:rsidRPr="00615EB3">
              <w:t>% в общем объёме расходов на муниципальную программу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E56E80" w14:textId="7777777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Сумма, тыс. рублей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DB76" w14:textId="77777777" w:rsidR="006A1C48" w:rsidRPr="00615EB3" w:rsidRDefault="006A1C48" w:rsidP="006A1C48">
            <w:pPr>
              <w:widowControl w:val="0"/>
              <w:spacing w:line="271" w:lineRule="auto"/>
              <w:ind w:left="-15" w:right="-120"/>
              <w:jc w:val="center"/>
            </w:pPr>
            <w:r w:rsidRPr="00615EB3">
              <w:t>% в общем объёме расходов на муниципальную программу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C0D7A" w14:textId="7777777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Сумма, тыс. рублей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DEE14" w14:textId="77777777" w:rsidR="006A1C48" w:rsidRPr="00615EB3" w:rsidRDefault="006A1C48" w:rsidP="006A1C48">
            <w:pPr>
              <w:widowControl w:val="0"/>
              <w:spacing w:line="271" w:lineRule="auto"/>
              <w:ind w:left="-108" w:right="-96"/>
              <w:jc w:val="center"/>
            </w:pPr>
            <w:r w:rsidRPr="00615EB3">
              <w:t>% в общем объёме расходов на муниципальную программу</w:t>
            </w:r>
          </w:p>
        </w:tc>
      </w:tr>
      <w:tr w:rsidR="00615EB3" w:rsidRPr="00615EB3" w14:paraId="54818CE9" w14:textId="77777777" w:rsidTr="003E05CC">
        <w:trPr>
          <w:trHeight w:val="333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C665" w14:textId="77777777" w:rsidR="00AB76E3" w:rsidRPr="00615EB3" w:rsidRDefault="00AB76E3" w:rsidP="00AB76E3">
            <w:pPr>
              <w:widowControl w:val="0"/>
              <w:ind w:right="-107"/>
            </w:pPr>
            <w:r w:rsidRPr="00615EB3">
              <w:rPr>
                <w:bCs/>
              </w:rPr>
              <w:t xml:space="preserve">Расходы на муниципальную программу всего, </w:t>
            </w:r>
            <w:r w:rsidRPr="00615EB3">
              <w:t>в том числе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3DDB8D" w14:textId="11B42660" w:rsidR="00AB76E3" w:rsidRPr="00F52575" w:rsidRDefault="007C1C4B" w:rsidP="007C1C4B">
            <w:pPr>
              <w:widowControl w:val="0"/>
              <w:spacing w:line="271" w:lineRule="auto"/>
              <w:jc w:val="center"/>
              <w:rPr>
                <w:highlight w:val="yellow"/>
              </w:rPr>
            </w:pPr>
            <w:r>
              <w:t>500</w:t>
            </w:r>
            <w:r w:rsidR="0018237C">
              <w:t>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1C65F1" w14:textId="77777777" w:rsidR="00AB76E3" w:rsidRPr="00F52575" w:rsidRDefault="00AB76E3" w:rsidP="00AB76E3">
            <w:pPr>
              <w:widowControl w:val="0"/>
              <w:spacing w:line="271" w:lineRule="auto"/>
              <w:jc w:val="center"/>
              <w:rPr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7FD7D1" w14:textId="01E3E363" w:rsidR="00AB76E3" w:rsidRPr="00615EB3" w:rsidRDefault="00C6479E" w:rsidP="00AB76E3">
            <w:pPr>
              <w:widowControl w:val="0"/>
              <w:spacing w:line="271" w:lineRule="auto"/>
              <w:jc w:val="center"/>
            </w:pPr>
            <w:r w:rsidRPr="00C50EE9">
              <w:t>500,00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876424" w14:textId="77777777" w:rsidR="00AB76E3" w:rsidRPr="00615EB3" w:rsidRDefault="00AB76E3" w:rsidP="00AB76E3">
            <w:pPr>
              <w:widowControl w:val="0"/>
              <w:spacing w:line="271" w:lineRule="auto"/>
              <w:jc w:val="center"/>
            </w:pP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196C2E" w14:textId="1E96F3B5" w:rsidR="00AB76E3" w:rsidRPr="00615EB3" w:rsidRDefault="00C6479E" w:rsidP="00AB76E3">
            <w:pPr>
              <w:widowControl w:val="0"/>
              <w:spacing w:line="271" w:lineRule="auto"/>
              <w:jc w:val="center"/>
            </w:pPr>
            <w:r w:rsidRPr="00C50EE9">
              <w:t>500,00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57F5E8" w14:textId="3FEEC6B0" w:rsidR="00AB76E3" w:rsidRPr="00615EB3" w:rsidRDefault="00AB76E3" w:rsidP="00AB76E3">
            <w:pPr>
              <w:widowControl w:val="0"/>
              <w:spacing w:line="271" w:lineRule="auto"/>
              <w:jc w:val="center"/>
            </w:pPr>
          </w:p>
        </w:tc>
      </w:tr>
      <w:tr w:rsidR="00615EB3" w:rsidRPr="00615EB3" w14:paraId="646ADE0C" w14:textId="77777777" w:rsidTr="003E05CC">
        <w:trPr>
          <w:trHeight w:val="130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7B95D" w14:textId="0EBF4BC2" w:rsidR="006A1C48" w:rsidRPr="00615EB3" w:rsidRDefault="0018237C" w:rsidP="00F52575">
            <w:pPr>
              <w:widowControl w:val="0"/>
              <w:ind w:right="-107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="006A1C48" w:rsidRPr="00615EB3">
              <w:rPr>
                <w:b/>
                <w:bCs/>
                <w:sz w:val="22"/>
                <w:szCs w:val="22"/>
              </w:rPr>
              <w:t>рограмма «Поддержка социально ориентированных некоммерческих организаций</w:t>
            </w:r>
            <w:r w:rsidR="006A1C48" w:rsidRPr="00615EB3">
              <w:rPr>
                <w:sz w:val="22"/>
                <w:szCs w:val="22"/>
              </w:rPr>
              <w:t>»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85EDBC9" w14:textId="2A210BDE" w:rsidR="006A1C48" w:rsidRPr="00C50EE9" w:rsidRDefault="007C1C4B" w:rsidP="006A1C48">
            <w:pPr>
              <w:widowControl w:val="0"/>
              <w:spacing w:line="271" w:lineRule="auto"/>
              <w:jc w:val="center"/>
            </w:pPr>
            <w:r>
              <w:t>50</w:t>
            </w:r>
            <w:r w:rsidR="0018237C"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A226DEF" w14:textId="2A8201D4" w:rsidR="006A1C48" w:rsidRPr="00C50EE9" w:rsidRDefault="00C50EE9" w:rsidP="006A1C48">
            <w:pPr>
              <w:widowControl w:val="0"/>
              <w:spacing w:line="271" w:lineRule="auto"/>
              <w:jc w:val="center"/>
            </w:pPr>
            <w:r>
              <w:t>100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5E04157" w14:textId="064260B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500,0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378671" w14:textId="34941891" w:rsidR="006A1C48" w:rsidRPr="00615EB3" w:rsidRDefault="00C50EE9" w:rsidP="006A1C48">
            <w:pPr>
              <w:widowControl w:val="0"/>
              <w:spacing w:line="271" w:lineRule="auto"/>
              <w:jc w:val="center"/>
            </w:pPr>
            <w:r>
              <w:t>100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2D5CBD" w14:textId="3B3FF7C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500,0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4BA7A3" w14:textId="42A634A5" w:rsidR="006A1C48" w:rsidRPr="00615EB3" w:rsidRDefault="00C50EE9" w:rsidP="006A1C48">
            <w:pPr>
              <w:widowControl w:val="0"/>
              <w:spacing w:line="271" w:lineRule="auto"/>
              <w:jc w:val="center"/>
            </w:pPr>
            <w:r>
              <w:t>100</w:t>
            </w:r>
            <w:r w:rsidR="007C1C4B">
              <w:t>,0</w:t>
            </w:r>
          </w:p>
        </w:tc>
      </w:tr>
      <w:tr w:rsidR="00615EB3" w:rsidRPr="00615EB3" w14:paraId="58F08064" w14:textId="77777777" w:rsidTr="003E05CC">
        <w:trPr>
          <w:trHeight w:val="176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55749" w14:textId="4745198C" w:rsidR="006A1C48" w:rsidRPr="00615EB3" w:rsidRDefault="006A1C48" w:rsidP="006A1C48">
            <w:pPr>
              <w:widowControl w:val="0"/>
              <w:ind w:right="-107"/>
            </w:pPr>
            <w:r w:rsidRPr="00615EB3">
              <w:rPr>
                <w:i/>
                <w:iCs/>
              </w:rPr>
              <w:t xml:space="preserve">Проектная часть 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827F0E" w14:textId="6E2B799A" w:rsidR="006A1C48" w:rsidRPr="00C50EE9" w:rsidRDefault="006A1C48" w:rsidP="006A1C48">
            <w:pPr>
              <w:widowControl w:val="0"/>
              <w:spacing w:line="271" w:lineRule="auto"/>
              <w:jc w:val="center"/>
            </w:pPr>
            <w:r w:rsidRPr="00C50EE9"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513FE3" w14:textId="4AE11B28" w:rsidR="006A1C48" w:rsidRPr="00C50EE9" w:rsidRDefault="009B243F" w:rsidP="006A1C48">
            <w:pPr>
              <w:widowControl w:val="0"/>
              <w:spacing w:line="271" w:lineRule="auto"/>
              <w:jc w:val="center"/>
            </w:pPr>
            <w:r w:rsidRPr="00C50EE9"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0CAE6C" w14:textId="5F2B1953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8C3F99" w14:textId="69FA3C6C" w:rsidR="006A1C48" w:rsidRPr="00615EB3" w:rsidRDefault="009B243F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70ACAB" w14:textId="130C8A0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39CFF07" w14:textId="3A39ADA1" w:rsidR="006A1C48" w:rsidRPr="00615EB3" w:rsidRDefault="009B243F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</w:tr>
      <w:tr w:rsidR="00615EB3" w:rsidRPr="00615EB3" w14:paraId="634EF719" w14:textId="77777777" w:rsidTr="003E05CC">
        <w:trPr>
          <w:trHeight w:val="902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A55CC" w14:textId="3D9C6B38" w:rsidR="006A1C48" w:rsidRPr="00615EB3" w:rsidRDefault="006A1C48" w:rsidP="006A1C48">
            <w:pPr>
              <w:widowControl w:val="0"/>
              <w:ind w:right="-107"/>
            </w:pPr>
            <w:r w:rsidRPr="00615EB3">
              <w:t xml:space="preserve">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A21F0" w14:textId="2920AF63" w:rsidR="006A1C48" w:rsidRPr="00C50EE9" w:rsidRDefault="006A1C48" w:rsidP="006A1C48">
            <w:pPr>
              <w:widowControl w:val="0"/>
              <w:spacing w:line="271" w:lineRule="auto"/>
              <w:jc w:val="center"/>
            </w:pPr>
            <w:r w:rsidRPr="00C50EE9"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34E22F" w14:textId="607841F1" w:rsidR="006A1C48" w:rsidRPr="00C50EE9" w:rsidRDefault="009B243F" w:rsidP="006A1C48">
            <w:pPr>
              <w:widowControl w:val="0"/>
              <w:spacing w:line="271" w:lineRule="auto"/>
              <w:jc w:val="center"/>
            </w:pPr>
            <w:r w:rsidRPr="00C50EE9"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D5F16C" w14:textId="4CBEA1C0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B9BBFF6" w14:textId="4D4EC99A" w:rsidR="006A1C48" w:rsidRPr="00615EB3" w:rsidRDefault="009B243F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20006F" w14:textId="1D3F11B7" w:rsidR="006A1C48" w:rsidRPr="00615EB3" w:rsidRDefault="006A1C48" w:rsidP="006A1C48">
            <w:pPr>
              <w:widowControl w:val="0"/>
              <w:spacing w:line="271" w:lineRule="auto"/>
              <w:jc w:val="center"/>
            </w:pPr>
            <w:r w:rsidRPr="00615EB3"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3BD616B" w14:textId="62F00985" w:rsidR="006A1C48" w:rsidRPr="00615EB3" w:rsidRDefault="007C1C4B" w:rsidP="006A1C48">
            <w:pPr>
              <w:widowControl w:val="0"/>
              <w:spacing w:line="271" w:lineRule="auto"/>
              <w:jc w:val="center"/>
            </w:pPr>
            <w:r>
              <w:t>10</w:t>
            </w:r>
            <w:r w:rsidR="009B243F" w:rsidRPr="00615EB3">
              <w:t>0,0</w:t>
            </w:r>
          </w:p>
        </w:tc>
      </w:tr>
      <w:tr w:rsidR="00615EB3" w:rsidRPr="00615EB3" w14:paraId="2E686E34" w14:textId="77777777" w:rsidTr="003E05CC">
        <w:trPr>
          <w:trHeight w:val="250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A60E2" w14:textId="5C379F27" w:rsidR="009B243F" w:rsidRPr="00615EB3" w:rsidRDefault="009B243F" w:rsidP="009B243F">
            <w:pPr>
              <w:widowControl w:val="0"/>
              <w:ind w:right="-107"/>
              <w:rPr>
                <w:i/>
              </w:rPr>
            </w:pPr>
            <w:r w:rsidRPr="00615EB3">
              <w:rPr>
                <w:i/>
              </w:rPr>
              <w:t xml:space="preserve"> Процессная часть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3A008" w14:textId="634AAB9B" w:rsidR="009B243F" w:rsidRPr="00C50EE9" w:rsidRDefault="007C1C4B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  <w:r w:rsidR="0018237C">
              <w:rPr>
                <w:i/>
                <w:iCs/>
              </w:rPr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EF3C41" w14:textId="4403D483" w:rsidR="009B243F" w:rsidRPr="00C50EE9" w:rsidRDefault="00C50EE9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E77270" w14:textId="6A72C76B" w:rsidR="009B243F" w:rsidRPr="00615EB3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615EB3">
              <w:rPr>
                <w:i/>
                <w:iCs/>
              </w:rPr>
              <w:t>500,0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1E10F2" w14:textId="41313FDD" w:rsidR="009B243F" w:rsidRPr="00615EB3" w:rsidRDefault="00C50EE9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>
              <w:t>100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7D0115" w14:textId="3BAC7E6C" w:rsidR="009B243F" w:rsidRPr="00615EB3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 w:rsidRPr="00615EB3">
              <w:rPr>
                <w:i/>
                <w:iCs/>
              </w:rPr>
              <w:t>500,0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9F756C" w14:textId="5C2670C0" w:rsidR="009B243F" w:rsidRPr="00615EB3" w:rsidRDefault="00C50EE9" w:rsidP="009B243F">
            <w:pPr>
              <w:widowControl w:val="0"/>
              <w:spacing w:line="271" w:lineRule="auto"/>
              <w:jc w:val="center"/>
              <w:rPr>
                <w:i/>
                <w:iCs/>
              </w:rPr>
            </w:pPr>
            <w:r>
              <w:t>100</w:t>
            </w:r>
          </w:p>
        </w:tc>
      </w:tr>
    </w:tbl>
    <w:p w14:paraId="7318BBB3" w14:textId="16E5C96D" w:rsidR="004D4E52" w:rsidRPr="00615EB3" w:rsidRDefault="004D4E5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6DC95EAD" w14:textId="77777777" w:rsidR="00F52575" w:rsidRDefault="00F52575" w:rsidP="00072AF2">
      <w:pPr>
        <w:pStyle w:val="af3"/>
        <w:ind w:left="1069"/>
        <w:jc w:val="right"/>
        <w:rPr>
          <w:sz w:val="28"/>
          <w:szCs w:val="28"/>
        </w:rPr>
      </w:pPr>
    </w:p>
    <w:p w14:paraId="37E641FE" w14:textId="77777777" w:rsidR="00072AF2" w:rsidRPr="00615EB3" w:rsidRDefault="00072AF2" w:rsidP="00072AF2">
      <w:pPr>
        <w:pStyle w:val="af3"/>
        <w:ind w:left="1069"/>
        <w:jc w:val="right"/>
        <w:rPr>
          <w:sz w:val="28"/>
          <w:szCs w:val="28"/>
        </w:rPr>
      </w:pPr>
      <w:r w:rsidRPr="00615EB3">
        <w:rPr>
          <w:sz w:val="28"/>
          <w:szCs w:val="28"/>
        </w:rPr>
        <w:t>Таблица 3</w:t>
      </w:r>
    </w:p>
    <w:p w14:paraId="177E70B6" w14:textId="77777777" w:rsidR="00072AF2" w:rsidRPr="00615EB3" w:rsidRDefault="00072AF2" w:rsidP="00072AF2">
      <w:pPr>
        <w:widowControl w:val="0"/>
        <w:jc w:val="center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 xml:space="preserve">Проектная часть муниципальной программы </w:t>
      </w:r>
    </w:p>
    <w:p w14:paraId="45525E56" w14:textId="73F24977" w:rsidR="00072AF2" w:rsidRPr="00615EB3" w:rsidRDefault="00072AF2" w:rsidP="00072AF2">
      <w:pPr>
        <w:widowControl w:val="0"/>
        <w:jc w:val="center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>«Развитие гражданского общества поддержка жителей Нижневартовского района» в разрезе структурных элементов на 202</w:t>
      </w:r>
      <w:r w:rsidR="004A4BC8">
        <w:rPr>
          <w:sz w:val="28"/>
          <w:szCs w:val="28"/>
        </w:rPr>
        <w:t>6</w:t>
      </w:r>
      <w:r w:rsidRPr="00615EB3">
        <w:rPr>
          <w:sz w:val="28"/>
          <w:szCs w:val="28"/>
        </w:rPr>
        <w:t>-202</w:t>
      </w:r>
      <w:r w:rsidR="004A4BC8">
        <w:rPr>
          <w:sz w:val="28"/>
          <w:szCs w:val="28"/>
        </w:rPr>
        <w:t>8</w:t>
      </w:r>
      <w:bookmarkStart w:id="1" w:name="_GoBack"/>
      <w:bookmarkEnd w:id="1"/>
      <w:r w:rsidRPr="00615EB3">
        <w:rPr>
          <w:sz w:val="28"/>
          <w:szCs w:val="28"/>
        </w:rPr>
        <w:t xml:space="preserve"> годы</w:t>
      </w:r>
    </w:p>
    <w:p w14:paraId="03F9DA8B" w14:textId="77777777" w:rsidR="00072AF2" w:rsidRPr="00615EB3" w:rsidRDefault="00072AF2" w:rsidP="00072AF2">
      <w:pPr>
        <w:widowControl w:val="0"/>
        <w:spacing w:line="276" w:lineRule="auto"/>
        <w:ind w:firstLine="709"/>
        <w:jc w:val="right"/>
        <w:outlineLvl w:val="1"/>
      </w:pPr>
      <w:r w:rsidRPr="00615EB3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615EB3" w:rsidRPr="00615EB3" w14:paraId="51CA5BE5" w14:textId="77777777" w:rsidTr="00F52575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D0C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31D4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Проект</w:t>
            </w:r>
          </w:p>
        </w:tc>
      </w:tr>
      <w:tr w:rsidR="00615EB3" w:rsidRPr="00615EB3" w14:paraId="69BDD79F" w14:textId="77777777" w:rsidTr="00F5257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DC7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01C" w14:textId="74EC0DF8" w:rsidR="00072AF2" w:rsidRPr="00615EB3" w:rsidRDefault="00072AF2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>6</w:t>
            </w:r>
            <w:r w:rsidRPr="00615EB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B3AF" w14:textId="33463A53" w:rsidR="00072AF2" w:rsidRPr="00615EB3" w:rsidRDefault="00072AF2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>7</w:t>
            </w:r>
            <w:r w:rsidRPr="00615EB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47F8" w14:textId="13DDA014" w:rsidR="00072AF2" w:rsidRPr="00615EB3" w:rsidRDefault="00072AF2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>8</w:t>
            </w:r>
            <w:r w:rsidRPr="00615EB3">
              <w:rPr>
                <w:sz w:val="22"/>
                <w:szCs w:val="22"/>
              </w:rPr>
              <w:t xml:space="preserve"> год</w:t>
            </w:r>
          </w:p>
        </w:tc>
      </w:tr>
      <w:tr w:rsidR="00615EB3" w:rsidRPr="00615EB3" w14:paraId="73135F5F" w14:textId="77777777" w:rsidTr="00F52575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E97F" w14:textId="77777777" w:rsidR="00072AF2" w:rsidRPr="00615EB3" w:rsidRDefault="00072AF2" w:rsidP="00F52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4D9" w14:textId="4605A55E" w:rsidR="00072AF2" w:rsidRPr="00615EB3" w:rsidRDefault="0018237C" w:rsidP="0018237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="002B583F" w:rsidRPr="00615EB3">
              <w:rPr>
                <w:b/>
                <w:bCs/>
                <w:sz w:val="22"/>
                <w:szCs w:val="22"/>
              </w:rPr>
              <w:t>рограмма «Поддержка социально ориентированных некоммерческих организаций</w:t>
            </w:r>
            <w:r w:rsidR="002B583F" w:rsidRPr="00615EB3">
              <w:rPr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5C9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FA0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D7D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</w:tr>
      <w:tr w:rsidR="00615EB3" w:rsidRPr="00615EB3" w14:paraId="5963562E" w14:textId="77777777" w:rsidTr="00F52575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CFB" w14:textId="77777777" w:rsidR="00072AF2" w:rsidRPr="00615EB3" w:rsidRDefault="00072AF2" w:rsidP="00F5257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0190" w14:textId="25949CBB" w:rsidR="00072AF2" w:rsidRPr="00615EB3" w:rsidRDefault="00072AF2" w:rsidP="00F52575">
            <w:pPr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Проектная часть</w:t>
            </w:r>
            <w:r w:rsidR="00EF5C91">
              <w:rPr>
                <w:sz w:val="22"/>
                <w:szCs w:val="22"/>
              </w:rPr>
              <w:t xml:space="preserve"> </w:t>
            </w:r>
            <w:r w:rsidRPr="00615EB3">
              <w:rPr>
                <w:sz w:val="22"/>
                <w:szCs w:val="22"/>
              </w:rPr>
              <w:t>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5C4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960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20E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</w:tr>
      <w:tr w:rsidR="00615EB3" w:rsidRPr="00615EB3" w14:paraId="7FDD1D7C" w14:textId="77777777" w:rsidTr="00F525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0D68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1CD" w14:textId="77777777" w:rsidR="00072AF2" w:rsidRPr="00615EB3" w:rsidRDefault="00072AF2" w:rsidP="00F52575">
            <w:pPr>
              <w:rPr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1FB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FFB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D5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</w:tr>
      <w:tr w:rsidR="00615EB3" w:rsidRPr="00615EB3" w14:paraId="5830A12C" w14:textId="77777777" w:rsidTr="00F52575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4D7" w14:textId="77777777" w:rsidR="00072AF2" w:rsidRPr="00615EB3" w:rsidRDefault="00072AF2" w:rsidP="00F52575">
            <w:pPr>
              <w:jc w:val="both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439D" w14:textId="77777777" w:rsidR="00072AF2" w:rsidRPr="00615EB3" w:rsidRDefault="00072AF2" w:rsidP="00F52575">
            <w:pPr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360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EBD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95E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</w:tr>
      <w:tr w:rsidR="00615EB3" w:rsidRPr="00615EB3" w14:paraId="0B560B20" w14:textId="77777777" w:rsidTr="00F525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ED66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8C9" w14:textId="77777777" w:rsidR="00072AF2" w:rsidRPr="00615EB3" w:rsidRDefault="00072AF2" w:rsidP="00F52575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B9F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9DF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F3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</w:p>
        </w:tc>
      </w:tr>
      <w:tr w:rsidR="00615EB3" w:rsidRPr="00615EB3" w14:paraId="67D6444C" w14:textId="77777777" w:rsidTr="00F525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442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B543" w14:textId="77777777" w:rsidR="00072AF2" w:rsidRPr="00615EB3" w:rsidRDefault="00072AF2" w:rsidP="00F52575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AA6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DF1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602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</w:tr>
      <w:tr w:rsidR="00615EB3" w:rsidRPr="00615EB3" w14:paraId="2CCE9AD8" w14:textId="77777777" w:rsidTr="00F525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531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C4" w14:textId="77777777" w:rsidR="00072AF2" w:rsidRPr="00615EB3" w:rsidRDefault="00072AF2" w:rsidP="00F52575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504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3B90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99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</w:tr>
      <w:tr w:rsidR="00615EB3" w:rsidRPr="00615EB3" w14:paraId="3C20B62E" w14:textId="77777777" w:rsidTr="00F525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628" w14:textId="77777777" w:rsidR="00072AF2" w:rsidRPr="00615EB3" w:rsidRDefault="00072AF2" w:rsidP="00F52575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D29" w14:textId="77777777" w:rsidR="00072AF2" w:rsidRPr="00615EB3" w:rsidRDefault="00072AF2" w:rsidP="00F52575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34F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099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403" w14:textId="77777777" w:rsidR="00072AF2" w:rsidRPr="00615EB3" w:rsidRDefault="00072AF2" w:rsidP="00F52575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</w:t>
            </w:r>
          </w:p>
        </w:tc>
      </w:tr>
    </w:tbl>
    <w:p w14:paraId="412F7D2D" w14:textId="77777777" w:rsidR="00C6479E" w:rsidRDefault="00C6479E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14:paraId="24A946BD" w14:textId="43831BCE" w:rsidR="00783108" w:rsidRPr="00615EB3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 xml:space="preserve">Таблица </w:t>
      </w:r>
      <w:r w:rsidR="00072AF2" w:rsidRPr="00615EB3">
        <w:rPr>
          <w:sz w:val="28"/>
          <w:szCs w:val="28"/>
        </w:rPr>
        <w:t>4</w:t>
      </w:r>
    </w:p>
    <w:p w14:paraId="0D0B902A" w14:textId="77777777" w:rsidR="00783108" w:rsidRPr="00615EB3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730D9C46" w14:textId="77777777" w:rsidR="00C6479E" w:rsidRDefault="00783108" w:rsidP="00783108">
      <w:pPr>
        <w:widowControl w:val="0"/>
        <w:jc w:val="center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 xml:space="preserve">Структура расходов по процессной части муниципальной программы </w:t>
      </w:r>
      <w:r w:rsidRPr="00615EB3">
        <w:rPr>
          <w:sz w:val="28"/>
          <w:szCs w:val="28"/>
        </w:rPr>
        <w:lastRenderedPageBreak/>
        <w:t>«</w:t>
      </w:r>
      <w:r w:rsidR="00D1326A" w:rsidRPr="00615EB3">
        <w:rPr>
          <w:sz w:val="28"/>
          <w:szCs w:val="28"/>
        </w:rPr>
        <w:t>Развитие гражданского общества</w:t>
      </w:r>
      <w:r w:rsidR="00DD2907" w:rsidRPr="00615EB3">
        <w:rPr>
          <w:sz w:val="28"/>
          <w:szCs w:val="28"/>
        </w:rPr>
        <w:t xml:space="preserve"> Нижневартовского района</w:t>
      </w:r>
      <w:r w:rsidRPr="00615EB3">
        <w:rPr>
          <w:sz w:val="28"/>
          <w:szCs w:val="28"/>
        </w:rPr>
        <w:t xml:space="preserve">» </w:t>
      </w:r>
    </w:p>
    <w:p w14:paraId="0FA64406" w14:textId="6AFF1319" w:rsidR="00783108" w:rsidRPr="00615EB3" w:rsidRDefault="00783108" w:rsidP="00783108">
      <w:pPr>
        <w:widowControl w:val="0"/>
        <w:jc w:val="center"/>
        <w:outlineLvl w:val="1"/>
        <w:rPr>
          <w:sz w:val="28"/>
          <w:szCs w:val="28"/>
        </w:rPr>
      </w:pPr>
      <w:r w:rsidRPr="00615EB3">
        <w:rPr>
          <w:sz w:val="28"/>
          <w:szCs w:val="28"/>
        </w:rPr>
        <w:t>на 202</w:t>
      </w:r>
      <w:r w:rsidR="007C1C4B">
        <w:rPr>
          <w:sz w:val="28"/>
          <w:szCs w:val="28"/>
        </w:rPr>
        <w:t>6</w:t>
      </w:r>
      <w:r w:rsidRPr="00615EB3">
        <w:rPr>
          <w:sz w:val="28"/>
          <w:szCs w:val="28"/>
        </w:rPr>
        <w:t>-202</w:t>
      </w:r>
      <w:r w:rsidR="007C1C4B">
        <w:rPr>
          <w:sz w:val="28"/>
          <w:szCs w:val="28"/>
        </w:rPr>
        <w:t>8</w:t>
      </w:r>
      <w:r w:rsidRPr="00615EB3">
        <w:rPr>
          <w:sz w:val="28"/>
          <w:szCs w:val="28"/>
        </w:rPr>
        <w:t xml:space="preserve"> годы</w:t>
      </w:r>
    </w:p>
    <w:p w14:paraId="3878041F" w14:textId="2D728EBA" w:rsidR="00783108" w:rsidRPr="00615EB3" w:rsidRDefault="00860836" w:rsidP="00783108">
      <w:pPr>
        <w:widowControl w:val="0"/>
        <w:spacing w:line="276" w:lineRule="auto"/>
        <w:ind w:firstLine="709"/>
        <w:jc w:val="right"/>
        <w:outlineLvl w:val="1"/>
      </w:pPr>
      <w:r w:rsidRPr="00615EB3">
        <w:t xml:space="preserve"> </w:t>
      </w:r>
      <w:r w:rsidR="00783108" w:rsidRPr="00615EB3">
        <w:t>(тыс. рублей)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437"/>
        <w:gridCol w:w="1524"/>
        <w:gridCol w:w="1524"/>
        <w:gridCol w:w="1482"/>
      </w:tblGrid>
      <w:tr w:rsidR="00615EB3" w:rsidRPr="00615EB3" w14:paraId="50BC82BD" w14:textId="77777777" w:rsidTr="00702AAC"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D86C" w14:textId="77777777" w:rsidR="00783108" w:rsidRPr="00615EB3" w:rsidRDefault="00783108" w:rsidP="006A1C48">
            <w:pPr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№</w:t>
            </w:r>
            <w:r w:rsidRPr="00615EB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AC28" w14:textId="77777777" w:rsidR="00783108" w:rsidRPr="00615EB3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3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D5D" w14:textId="77777777" w:rsidR="00783108" w:rsidRPr="00615EB3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Проект</w:t>
            </w:r>
          </w:p>
        </w:tc>
      </w:tr>
      <w:tr w:rsidR="00615EB3" w:rsidRPr="00615EB3" w14:paraId="089C8955" w14:textId="77777777" w:rsidTr="00702A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7136" w14:textId="77777777" w:rsidR="00783108" w:rsidRPr="00615EB3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2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BAE" w14:textId="77777777" w:rsidR="00783108" w:rsidRPr="00615EB3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DD0" w14:textId="69C9133D" w:rsidR="00783108" w:rsidRPr="00615EB3" w:rsidRDefault="00783108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>6</w:t>
            </w:r>
            <w:r w:rsidRPr="00615EB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8F8" w14:textId="216B724D" w:rsidR="00783108" w:rsidRPr="00615EB3" w:rsidRDefault="00783108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 xml:space="preserve">7 </w:t>
            </w:r>
            <w:r w:rsidRPr="00615EB3">
              <w:rPr>
                <w:sz w:val="22"/>
                <w:szCs w:val="22"/>
              </w:rPr>
              <w:t>год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4DB" w14:textId="2BA02B85" w:rsidR="00783108" w:rsidRPr="00615EB3" w:rsidRDefault="00783108" w:rsidP="007C1C4B">
            <w:pPr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202</w:t>
            </w:r>
            <w:r w:rsidR="007C1C4B">
              <w:rPr>
                <w:sz w:val="22"/>
                <w:szCs w:val="22"/>
              </w:rPr>
              <w:t>8</w:t>
            </w:r>
            <w:r w:rsidRPr="00615EB3">
              <w:rPr>
                <w:sz w:val="22"/>
                <w:szCs w:val="22"/>
              </w:rPr>
              <w:t xml:space="preserve"> год</w:t>
            </w:r>
          </w:p>
        </w:tc>
      </w:tr>
      <w:tr w:rsidR="0058014A" w:rsidRPr="00615EB3" w14:paraId="764798D7" w14:textId="77777777" w:rsidTr="00702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72BA" w14:textId="77777777" w:rsidR="0058014A" w:rsidRPr="00615EB3" w:rsidRDefault="0058014A" w:rsidP="0058014A">
            <w:pPr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A46" w14:textId="63D01381" w:rsidR="0058014A" w:rsidRPr="00615EB3" w:rsidRDefault="0058014A" w:rsidP="0058014A">
            <w:pPr>
              <w:rPr>
                <w:sz w:val="22"/>
                <w:szCs w:val="22"/>
              </w:rPr>
            </w:pPr>
            <w:r w:rsidRPr="00615EB3">
              <w:rPr>
                <w:bCs/>
              </w:rPr>
              <w:t xml:space="preserve">Расходы на муниципальную программу всего, </w:t>
            </w:r>
            <w:r w:rsidRPr="00615EB3">
              <w:t>в том числе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BD1" w14:textId="1ABC697D" w:rsidR="0058014A" w:rsidRPr="0058014A" w:rsidRDefault="007C1C4B" w:rsidP="0058014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  <w:r w:rsidR="0018237C">
              <w:rPr>
                <w:bCs/>
                <w:sz w:val="22"/>
                <w:szCs w:val="22"/>
              </w:rPr>
              <w:t>0,0</w:t>
            </w:r>
            <w:r w:rsidR="0058014A" w:rsidRPr="0058014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957" w14:textId="0FB17357" w:rsidR="0058014A" w:rsidRPr="0058014A" w:rsidRDefault="0058014A" w:rsidP="0058014A">
            <w:pPr>
              <w:jc w:val="center"/>
              <w:rPr>
                <w:sz w:val="22"/>
                <w:szCs w:val="22"/>
              </w:rPr>
            </w:pPr>
            <w:r w:rsidRPr="0058014A"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555" w14:textId="25A2868E" w:rsidR="0058014A" w:rsidRPr="0058014A" w:rsidRDefault="0058014A" w:rsidP="0058014A">
            <w:pPr>
              <w:jc w:val="center"/>
              <w:rPr>
                <w:sz w:val="22"/>
                <w:szCs w:val="22"/>
              </w:rPr>
            </w:pPr>
            <w:r w:rsidRPr="0058014A">
              <w:rPr>
                <w:bCs/>
                <w:sz w:val="22"/>
                <w:szCs w:val="22"/>
              </w:rPr>
              <w:t>500,0</w:t>
            </w:r>
          </w:p>
        </w:tc>
      </w:tr>
      <w:tr w:rsidR="00615EB3" w:rsidRPr="00615EB3" w14:paraId="0E0D1CB3" w14:textId="77777777" w:rsidTr="00702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3833" w14:textId="77777777" w:rsidR="00FD24ED" w:rsidRPr="00615EB3" w:rsidRDefault="00FD24ED" w:rsidP="00FD24ED">
            <w:pPr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0D1" w14:textId="0E5FE1B4" w:rsidR="00FD24ED" w:rsidRPr="00615EB3" w:rsidRDefault="0018237C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="00FD24ED" w:rsidRPr="00615EB3">
              <w:rPr>
                <w:b/>
                <w:bCs/>
                <w:sz w:val="22"/>
                <w:szCs w:val="22"/>
              </w:rPr>
              <w:t>рограмма «Поддержка социально ориентированных некоммерческих организаций</w:t>
            </w:r>
            <w:r w:rsidR="00FD24ED" w:rsidRPr="00615EB3">
              <w:rPr>
                <w:sz w:val="22"/>
                <w:szCs w:val="22"/>
              </w:rPr>
              <w:t>»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82B" w14:textId="5345F326" w:rsidR="00FD24ED" w:rsidRPr="00615EB3" w:rsidRDefault="007C1C4B" w:rsidP="0018237C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  <w:r w:rsidR="0018237C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615" w14:textId="2C496502" w:rsidR="00FD24ED" w:rsidRPr="00615EB3" w:rsidRDefault="00FD24ED" w:rsidP="00FD24ED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615EB3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303" w14:textId="604AEB39" w:rsidR="00FD24ED" w:rsidRPr="00615EB3" w:rsidRDefault="00FD24ED" w:rsidP="00FD24ED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615EB3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615EB3" w:rsidRPr="00615EB3" w14:paraId="5CB67652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401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4DF2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6F8" w14:textId="581CE69E" w:rsidR="00FD24ED" w:rsidRPr="0018237C" w:rsidRDefault="007C1C4B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  <w:r w:rsidR="0018237C" w:rsidRPr="0018237C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440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500,0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458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500,0</w:t>
            </w:r>
          </w:p>
        </w:tc>
      </w:tr>
      <w:tr w:rsidR="00615EB3" w:rsidRPr="00615EB3" w14:paraId="2AB41010" w14:textId="77777777" w:rsidTr="00702AAC">
        <w:trPr>
          <w:trHeight w:val="78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0406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1</w:t>
            </w:r>
          </w:p>
        </w:tc>
        <w:tc>
          <w:tcPr>
            <w:tcW w:w="2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4B06" w14:textId="391EC301" w:rsidR="00FD24ED" w:rsidRPr="00615EB3" w:rsidRDefault="00702AAC" w:rsidP="00EF5C91">
            <w:pPr>
              <w:widowControl w:val="0"/>
              <w:jc w:val="both"/>
              <w:outlineLvl w:val="1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«</w:t>
            </w:r>
            <w:r w:rsidR="00FD24ED" w:rsidRPr="00615EB3">
              <w:rPr>
                <w:rFonts w:eastAsia="Calibri"/>
                <w:szCs w:val="24"/>
                <w:lang w:eastAsia="en-US"/>
              </w:rPr>
              <w:t>Комплекс процессных мероприятий «Поддержка социально ориентированных некоммерческих организаций», в том числе</w:t>
            </w:r>
            <w:r>
              <w:rPr>
                <w:rFonts w:eastAsia="Calibri"/>
                <w:szCs w:val="24"/>
                <w:lang w:eastAsia="en-US"/>
              </w:rPr>
              <w:t>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DC9" w14:textId="363417AB" w:rsidR="00FD24ED" w:rsidRPr="0018237C" w:rsidRDefault="007C1C4B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</w:t>
            </w:r>
            <w:r w:rsidR="0018237C" w:rsidRPr="0018237C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23C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500,0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5F3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500,0</w:t>
            </w:r>
          </w:p>
        </w:tc>
      </w:tr>
      <w:tr w:rsidR="00615EB3" w:rsidRPr="00615EB3" w14:paraId="4C621CC6" w14:textId="77777777" w:rsidTr="00702AAC">
        <w:trPr>
          <w:trHeight w:val="258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5E9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C28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C35" w14:textId="522F1585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81" w14:textId="64FEAEBA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912" w14:textId="3142C9CC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2C3BE0A6" w14:textId="77777777" w:rsidTr="00702AAC">
        <w:trPr>
          <w:trHeight w:val="27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79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F1B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2E2" w14:textId="4BFB08F9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B28" w14:textId="2A2ED0C8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C50" w14:textId="5A5E1D9C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4135BE20" w14:textId="77777777" w:rsidTr="00702AAC">
        <w:trPr>
          <w:trHeight w:val="3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640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5D7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29B" w14:textId="16391C92" w:rsidR="00FD24ED" w:rsidRPr="00615EB3" w:rsidRDefault="007C1C4B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50</w:t>
            </w:r>
            <w:r w:rsidR="0018237C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BC8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500,0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AB8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500,0</w:t>
            </w:r>
          </w:p>
        </w:tc>
      </w:tr>
      <w:tr w:rsidR="00615EB3" w:rsidRPr="00615EB3" w14:paraId="56038533" w14:textId="77777777" w:rsidTr="00702AAC">
        <w:trPr>
          <w:trHeight w:val="41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DD4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2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D71" w14:textId="4C3C1C84" w:rsidR="00FD24ED" w:rsidRPr="00615EB3" w:rsidRDefault="00702AAC" w:rsidP="00EF5C91">
            <w:pPr>
              <w:widowControl w:val="0"/>
              <w:jc w:val="both"/>
              <w:outlineLvl w:val="1"/>
            </w:pPr>
            <w:r>
              <w:rPr>
                <w:sz w:val="18"/>
                <w:szCs w:val="22"/>
              </w:rPr>
              <w:t>«</w:t>
            </w:r>
            <w:r w:rsidR="00FD24ED" w:rsidRPr="00615EB3">
              <w:rPr>
                <w:sz w:val="18"/>
                <w:szCs w:val="22"/>
              </w:rPr>
              <w:t>Комплекс процессных мероприятий «</w:t>
            </w:r>
            <w:r w:rsidR="00FD24ED" w:rsidRPr="00615EB3">
              <w:rPr>
                <w:rFonts w:eastAsia="Calibri"/>
                <w:szCs w:val="24"/>
                <w:lang w:eastAsia="en-US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районе, прогноза общественно-политической ситуации</w:t>
            </w:r>
            <w:r w:rsidR="00FD24ED" w:rsidRPr="00615EB3">
              <w:rPr>
                <w:sz w:val="18"/>
                <w:szCs w:val="22"/>
              </w:rPr>
              <w:t>», в том числе</w:t>
            </w:r>
            <w:r>
              <w:rPr>
                <w:sz w:val="18"/>
                <w:szCs w:val="22"/>
              </w:rPr>
              <w:t>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035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805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EB2" w14:textId="777777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</w:tr>
      <w:tr w:rsidR="00615EB3" w:rsidRPr="00615EB3" w14:paraId="1625B0CF" w14:textId="77777777" w:rsidTr="00702AAC">
        <w:trPr>
          <w:trHeight w:val="30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AC1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729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30F" w14:textId="281D336D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742" w14:textId="5FD36B92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C87" w14:textId="496E527F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79476A4F" w14:textId="77777777" w:rsidTr="00702AAC">
        <w:trPr>
          <w:trHeight w:val="279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FE7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E6F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FD0" w14:textId="77E2982C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DD7" w14:textId="2C007D54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6D3" w14:textId="629E0C84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584441F3" w14:textId="77777777" w:rsidTr="00702AAC">
        <w:trPr>
          <w:trHeight w:val="27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F34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3F3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4C0" w14:textId="63F54BD5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A90" w14:textId="2A6DB46B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4BA" w14:textId="5880628E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0BF0AE11" w14:textId="77777777" w:rsidTr="00702AAC">
        <w:trPr>
          <w:trHeight w:val="411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1D3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3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0BA" w14:textId="411B37E5" w:rsidR="00FD24ED" w:rsidRPr="00615EB3" w:rsidRDefault="00702AAC" w:rsidP="00EF5C91">
            <w:pPr>
              <w:widowControl w:val="0"/>
              <w:jc w:val="both"/>
              <w:outlineLvl w:val="1"/>
            </w:pPr>
            <w:r>
              <w:rPr>
                <w:sz w:val="18"/>
                <w:szCs w:val="22"/>
              </w:rPr>
              <w:t>«</w:t>
            </w:r>
            <w:r w:rsidR="00FD24ED" w:rsidRPr="00615EB3">
              <w:rPr>
                <w:sz w:val="18"/>
                <w:szCs w:val="22"/>
              </w:rPr>
              <w:t>Комплекс процессных мероприятий «</w:t>
            </w:r>
            <w:r w:rsidR="00FD24ED" w:rsidRPr="00615EB3">
              <w:rPr>
                <w:rFonts w:eastAsia="Calibri"/>
                <w:szCs w:val="24"/>
                <w:lang w:eastAsia="en-US"/>
              </w:rPr>
              <w:t>Реализация комплекса мер по повышению правовой культуры граждан в период проведения выборных кампаний</w:t>
            </w:r>
            <w:r w:rsidR="00FD24ED" w:rsidRPr="00615EB3">
              <w:rPr>
                <w:sz w:val="18"/>
                <w:szCs w:val="22"/>
              </w:rPr>
              <w:t>»,</w:t>
            </w:r>
            <w:r w:rsidR="00FD24ED" w:rsidRPr="00615EB3">
              <w:t xml:space="preserve"> в том числе</w:t>
            </w:r>
            <w:r>
              <w:t>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10C" w14:textId="55964AB0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E67" w14:textId="01B1DAD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57A" w14:textId="6DEF8EAC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</w:tr>
      <w:tr w:rsidR="00615EB3" w:rsidRPr="00615EB3" w14:paraId="76AFCCBE" w14:textId="77777777" w:rsidTr="00702AAC">
        <w:trPr>
          <w:trHeight w:val="304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65D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C81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59D" w14:textId="25ADE749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D14" w14:textId="4ACAF35F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853" w14:textId="56D241E6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76E65F3D" w14:textId="77777777" w:rsidTr="00702AAC">
        <w:trPr>
          <w:trHeight w:val="279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7FF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EF5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75F" w14:textId="664A6004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D3D" w14:textId="4996DBCB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99B4" w14:textId="73E3BD05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527F7752" w14:textId="77777777" w:rsidTr="00702AAC">
        <w:trPr>
          <w:trHeight w:val="27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7A0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7B2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0CE" w14:textId="1D68F09E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798" w14:textId="7F8A1AEA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B3A" w14:textId="1DBFB436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563B21" w:rsidRPr="00615EB3" w14:paraId="194631F1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A50" w14:textId="77777777" w:rsidR="00563B21" w:rsidRPr="00615EB3" w:rsidRDefault="00563B21" w:rsidP="00563B21">
            <w:pPr>
              <w:widowControl w:val="0"/>
              <w:outlineLvl w:val="1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4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83FC" w14:textId="0E4D2899" w:rsidR="00563B21" w:rsidRPr="00615EB3" w:rsidRDefault="00563B21" w:rsidP="00563B2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sz w:val="18"/>
                <w:szCs w:val="22"/>
              </w:rPr>
              <w:t>«</w:t>
            </w:r>
            <w:r w:rsidRPr="00615EB3">
              <w:rPr>
                <w:sz w:val="18"/>
                <w:szCs w:val="22"/>
              </w:rPr>
              <w:t>Комплекс процессных мероприятий «</w:t>
            </w:r>
            <w:r w:rsidRPr="00615EB3">
              <w:rPr>
                <w:szCs w:val="24"/>
              </w:rPr>
              <w:t>Поддержка деятельности ресурсных центров социально ориентированных некоммерческих организаций</w:t>
            </w:r>
            <w:r w:rsidRPr="00615EB3">
              <w:rPr>
                <w:sz w:val="18"/>
                <w:szCs w:val="22"/>
              </w:rPr>
              <w:t xml:space="preserve">», </w:t>
            </w:r>
            <w:r w:rsidRPr="00615EB3">
              <w:rPr>
                <w:sz w:val="22"/>
                <w:szCs w:val="22"/>
              </w:rPr>
              <w:t>в том числе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D60" w14:textId="0164961D" w:rsidR="00563B21" w:rsidRPr="00615EB3" w:rsidRDefault="00563B21" w:rsidP="00563B21">
            <w:pPr>
              <w:widowControl w:val="0"/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C1D" w14:textId="3C654AC6" w:rsidR="00563B21" w:rsidRPr="00615EB3" w:rsidRDefault="00563B21" w:rsidP="00563B21">
            <w:pPr>
              <w:widowControl w:val="0"/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87B" w14:textId="3051CB7C" w:rsidR="00563B21" w:rsidRPr="00615EB3" w:rsidRDefault="00563B21" w:rsidP="00563B21">
            <w:pPr>
              <w:widowControl w:val="0"/>
              <w:jc w:val="center"/>
              <w:rPr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</w:tr>
      <w:tr w:rsidR="00615EB3" w:rsidRPr="00615EB3" w14:paraId="1388F705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CC0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F30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28B" w14:textId="44381CAB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3CF2" w14:textId="0F151D75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093" w14:textId="0200ED7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090F613E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677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6D3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5AD7" w14:textId="10F77BE2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E12B" w14:textId="30538F37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A27" w14:textId="66F7F141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615EB3" w:rsidRPr="00615EB3" w14:paraId="410644EC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E68" w14:textId="77777777" w:rsidR="00FD24ED" w:rsidRPr="00615EB3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F2E" w14:textId="77777777" w:rsidR="00FD24ED" w:rsidRPr="00615EB3" w:rsidRDefault="00FD24ED" w:rsidP="00FD24ED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18F" w14:textId="029109B1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871D" w14:textId="1B371505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E45" w14:textId="22DE66A2" w:rsidR="00FD24ED" w:rsidRPr="00615EB3" w:rsidRDefault="00FD24ED" w:rsidP="00FD24E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C50EE9" w:rsidRPr="00615EB3" w14:paraId="01725BAD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205" w14:textId="2C8775A1" w:rsidR="00C50EE9" w:rsidRPr="00615EB3" w:rsidRDefault="00C50EE9" w:rsidP="00C50EE9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C529" w14:textId="4674EA4B" w:rsidR="00C50EE9" w:rsidRPr="00615EB3" w:rsidRDefault="00C50EE9" w:rsidP="00C50EE9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Cs w:val="24"/>
              </w:rPr>
              <w:t xml:space="preserve">«Комплекс процессных мероприятий </w:t>
            </w:r>
            <w:r w:rsidRPr="00702AAC">
              <w:rPr>
                <w:szCs w:val="24"/>
              </w:rPr>
              <w:t xml:space="preserve">«Поддержка </w:t>
            </w:r>
            <w:r w:rsidRPr="00702AAC">
              <w:rPr>
                <w:rFonts w:eastAsia="Calibri"/>
                <w:szCs w:val="24"/>
                <w:lang w:eastAsia="en-US"/>
              </w:rPr>
              <w:t>деятельности</w:t>
            </w:r>
            <w:r>
              <w:rPr>
                <w:rFonts w:eastAsia="Calibri"/>
                <w:szCs w:val="24"/>
                <w:lang w:eastAsia="en-US"/>
              </w:rPr>
              <w:t xml:space="preserve"> центров общественного развития </w:t>
            </w:r>
            <w:r w:rsidRPr="00702AAC">
              <w:rPr>
                <w:rFonts w:eastAsia="Calibri"/>
                <w:szCs w:val="24"/>
                <w:lang w:eastAsia="en-US"/>
              </w:rPr>
              <w:t xml:space="preserve">«Добро.Центр», осуществляющих </w:t>
            </w:r>
            <w:r w:rsidRPr="00702AAC">
              <w:rPr>
                <w:rFonts w:eastAsia="Calibri"/>
                <w:szCs w:val="24"/>
                <w:shd w:val="clear" w:color="auto" w:fill="FFFFFF"/>
                <w:lang w:eastAsia="en-US"/>
              </w:rPr>
              <w:t>развитие социальных и гражданских инициатив на территории района</w:t>
            </w:r>
            <w:r>
              <w:rPr>
                <w:rFonts w:eastAsia="Calibri"/>
                <w:szCs w:val="24"/>
                <w:shd w:val="clear" w:color="auto" w:fill="FFFFFF"/>
                <w:lang w:eastAsia="en-US"/>
              </w:rPr>
              <w:t>», в том числе: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8A57" w14:textId="35073DB2" w:rsidR="00C50EE9" w:rsidRPr="00615EB3" w:rsidRDefault="00C50EE9" w:rsidP="00C50EE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A48" w14:textId="71D6B57F" w:rsidR="00C50EE9" w:rsidRPr="00615EB3" w:rsidRDefault="00C50EE9" w:rsidP="00C50EE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B5B" w14:textId="54FDAF30" w:rsidR="00C50EE9" w:rsidRPr="00615EB3" w:rsidRDefault="00C50EE9" w:rsidP="00C50EE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sz w:val="22"/>
                <w:szCs w:val="22"/>
              </w:rPr>
              <w:t>0,0</w:t>
            </w:r>
          </w:p>
        </w:tc>
      </w:tr>
      <w:tr w:rsidR="008629F9" w:rsidRPr="00615EB3" w14:paraId="2876261D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16E" w14:textId="77777777" w:rsidR="008629F9" w:rsidRPr="00615EB3" w:rsidRDefault="008629F9" w:rsidP="008629F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755" w14:textId="2849B844" w:rsidR="008629F9" w:rsidRPr="00615EB3" w:rsidRDefault="008629F9" w:rsidP="008629F9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D0B5" w14:textId="35C79C26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EDF" w14:textId="45BE35C5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93C" w14:textId="2D21A9D9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8629F9" w:rsidRPr="00615EB3" w14:paraId="3F52E4EF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869" w14:textId="77777777" w:rsidR="008629F9" w:rsidRPr="00615EB3" w:rsidRDefault="008629F9" w:rsidP="008629F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D95" w14:textId="2F2ED090" w:rsidR="008629F9" w:rsidRPr="00615EB3" w:rsidRDefault="008629F9" w:rsidP="008629F9">
            <w:pPr>
              <w:rPr>
                <w:i/>
                <w:sz w:val="22"/>
                <w:szCs w:val="22"/>
              </w:rPr>
            </w:pPr>
            <w:r w:rsidRPr="00615EB3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1C3" w14:textId="7F7DB728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BE5E" w14:textId="14E864C2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E9C" w14:textId="326E1742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  <w:tr w:rsidR="008629F9" w:rsidRPr="00615EB3" w14:paraId="6C40A151" w14:textId="77777777" w:rsidTr="00702AAC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293" w14:textId="77777777" w:rsidR="008629F9" w:rsidRPr="00615EB3" w:rsidRDefault="008629F9" w:rsidP="008629F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E91A" w14:textId="3203DF35" w:rsidR="008629F9" w:rsidRPr="00C50EE9" w:rsidRDefault="008629F9" w:rsidP="008629F9">
            <w:pPr>
              <w:rPr>
                <w:i/>
                <w:sz w:val="22"/>
                <w:szCs w:val="22"/>
              </w:rPr>
            </w:pPr>
            <w:r w:rsidRPr="00C50EE9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344" w14:textId="3F2DC67D" w:rsidR="008629F9" w:rsidRPr="00C50EE9" w:rsidRDefault="00563B21" w:rsidP="00C50EE9">
            <w:pPr>
              <w:widowControl w:val="0"/>
              <w:tabs>
                <w:tab w:val="left" w:pos="388"/>
                <w:tab w:val="center" w:pos="654"/>
              </w:tabs>
              <w:outlineLvl w:val="1"/>
              <w:rPr>
                <w:i/>
                <w:iCs/>
                <w:sz w:val="22"/>
                <w:szCs w:val="22"/>
              </w:rPr>
            </w:pPr>
            <w:r w:rsidRPr="00C50EE9">
              <w:rPr>
                <w:i/>
                <w:iCs/>
                <w:sz w:val="22"/>
                <w:szCs w:val="22"/>
              </w:rPr>
              <w:tab/>
            </w:r>
            <w:r w:rsidRPr="00C50EE9">
              <w:rPr>
                <w:i/>
                <w:iCs/>
                <w:sz w:val="22"/>
                <w:szCs w:val="22"/>
              </w:rPr>
              <w:tab/>
            </w:r>
            <w:r w:rsidR="008629F9" w:rsidRPr="00C50EE9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C54" w14:textId="56952D63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979" w14:textId="33FB1611" w:rsidR="008629F9" w:rsidRPr="00615EB3" w:rsidRDefault="008629F9" w:rsidP="008629F9">
            <w:pPr>
              <w:widowControl w:val="0"/>
              <w:jc w:val="center"/>
              <w:outlineLvl w:val="1"/>
              <w:rPr>
                <w:i/>
                <w:iCs/>
                <w:sz w:val="22"/>
                <w:szCs w:val="22"/>
              </w:rPr>
            </w:pPr>
            <w:r w:rsidRPr="00615EB3">
              <w:rPr>
                <w:i/>
                <w:iCs/>
                <w:sz w:val="22"/>
                <w:szCs w:val="22"/>
              </w:rPr>
              <w:t>0,0</w:t>
            </w:r>
          </w:p>
        </w:tc>
      </w:tr>
    </w:tbl>
    <w:p w14:paraId="0B19F29D" w14:textId="09494F46" w:rsidR="00EB40F5" w:rsidRPr="00E916E5" w:rsidRDefault="00EB40F5" w:rsidP="00B211A8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sectPr w:rsidR="00EB40F5" w:rsidRPr="00E916E5" w:rsidSect="00C6479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4AC5B" w14:textId="77777777" w:rsidR="00D9741E" w:rsidRDefault="00D9741E" w:rsidP="00D55FB9">
      <w:r>
        <w:separator/>
      </w:r>
    </w:p>
  </w:endnote>
  <w:endnote w:type="continuationSeparator" w:id="0">
    <w:p w14:paraId="7925B535" w14:textId="77777777" w:rsidR="00D9741E" w:rsidRDefault="00D9741E" w:rsidP="00D5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90304" w14:textId="77777777" w:rsidR="00D9741E" w:rsidRDefault="00D9741E" w:rsidP="00D55FB9">
      <w:r>
        <w:separator/>
      </w:r>
    </w:p>
  </w:footnote>
  <w:footnote w:type="continuationSeparator" w:id="0">
    <w:p w14:paraId="044C9124" w14:textId="77777777" w:rsidR="00D9741E" w:rsidRDefault="00D9741E" w:rsidP="00D5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357D6"/>
    <w:multiLevelType w:val="hybridMultilevel"/>
    <w:tmpl w:val="2F427D5A"/>
    <w:lvl w:ilvl="0" w:tplc="851AC3E8">
      <w:start w:val="1"/>
      <w:numFmt w:val="decimal"/>
      <w:lvlText w:val="%1)"/>
      <w:lvlJc w:val="left"/>
      <w:pPr>
        <w:ind w:left="1003" w:hanging="4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090F96"/>
    <w:multiLevelType w:val="multilevel"/>
    <w:tmpl w:val="2720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CBB7275"/>
    <w:multiLevelType w:val="hybridMultilevel"/>
    <w:tmpl w:val="DFE603BA"/>
    <w:lvl w:ilvl="0" w:tplc="7098E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4B0E"/>
    <w:rsid w:val="000275F4"/>
    <w:rsid w:val="00027FE7"/>
    <w:rsid w:val="00030D09"/>
    <w:rsid w:val="00030F86"/>
    <w:rsid w:val="000339FA"/>
    <w:rsid w:val="00036BA8"/>
    <w:rsid w:val="000428EE"/>
    <w:rsid w:val="00046427"/>
    <w:rsid w:val="00055111"/>
    <w:rsid w:val="00060B72"/>
    <w:rsid w:val="00064088"/>
    <w:rsid w:val="00064AF8"/>
    <w:rsid w:val="00065CEA"/>
    <w:rsid w:val="00070396"/>
    <w:rsid w:val="000721B0"/>
    <w:rsid w:val="00072AF2"/>
    <w:rsid w:val="00077BFA"/>
    <w:rsid w:val="00083A24"/>
    <w:rsid w:val="000843FC"/>
    <w:rsid w:val="00084446"/>
    <w:rsid w:val="000944F9"/>
    <w:rsid w:val="0009762E"/>
    <w:rsid w:val="000A3526"/>
    <w:rsid w:val="000A7287"/>
    <w:rsid w:val="000A74F3"/>
    <w:rsid w:val="000A75CB"/>
    <w:rsid w:val="000A75EB"/>
    <w:rsid w:val="000B02A8"/>
    <w:rsid w:val="000B370E"/>
    <w:rsid w:val="000B4A2F"/>
    <w:rsid w:val="000B6B98"/>
    <w:rsid w:val="000B750E"/>
    <w:rsid w:val="000C195D"/>
    <w:rsid w:val="000C2FC0"/>
    <w:rsid w:val="000C555D"/>
    <w:rsid w:val="000C5FAB"/>
    <w:rsid w:val="000D1210"/>
    <w:rsid w:val="000D6F89"/>
    <w:rsid w:val="000D75DF"/>
    <w:rsid w:val="000E26C2"/>
    <w:rsid w:val="000E326D"/>
    <w:rsid w:val="000E3A9B"/>
    <w:rsid w:val="000E66A8"/>
    <w:rsid w:val="000F001B"/>
    <w:rsid w:val="000F2D7D"/>
    <w:rsid w:val="000F313E"/>
    <w:rsid w:val="000F5A84"/>
    <w:rsid w:val="00101539"/>
    <w:rsid w:val="001022E7"/>
    <w:rsid w:val="00104096"/>
    <w:rsid w:val="00104E9A"/>
    <w:rsid w:val="00106332"/>
    <w:rsid w:val="0012047B"/>
    <w:rsid w:val="00120645"/>
    <w:rsid w:val="00121EB6"/>
    <w:rsid w:val="00133A02"/>
    <w:rsid w:val="0013669C"/>
    <w:rsid w:val="00137199"/>
    <w:rsid w:val="00141A78"/>
    <w:rsid w:val="00143B46"/>
    <w:rsid w:val="001470E3"/>
    <w:rsid w:val="00147AB3"/>
    <w:rsid w:val="00153ED4"/>
    <w:rsid w:val="0015579A"/>
    <w:rsid w:val="001605A9"/>
    <w:rsid w:val="00161467"/>
    <w:rsid w:val="00162A0E"/>
    <w:rsid w:val="00165A0F"/>
    <w:rsid w:val="00166756"/>
    <w:rsid w:val="0018237C"/>
    <w:rsid w:val="00183995"/>
    <w:rsid w:val="00192D19"/>
    <w:rsid w:val="00194430"/>
    <w:rsid w:val="00194958"/>
    <w:rsid w:val="00195514"/>
    <w:rsid w:val="001B27D4"/>
    <w:rsid w:val="001B2D71"/>
    <w:rsid w:val="001B4F36"/>
    <w:rsid w:val="001B521D"/>
    <w:rsid w:val="001B5EAF"/>
    <w:rsid w:val="001C2C75"/>
    <w:rsid w:val="001C7D4B"/>
    <w:rsid w:val="001D60F5"/>
    <w:rsid w:val="001E29F0"/>
    <w:rsid w:val="001E3307"/>
    <w:rsid w:val="001F0FF7"/>
    <w:rsid w:val="001F1A0A"/>
    <w:rsid w:val="001F3F14"/>
    <w:rsid w:val="001F4A2E"/>
    <w:rsid w:val="001F6F13"/>
    <w:rsid w:val="001F7C65"/>
    <w:rsid w:val="001F7DB4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6074"/>
    <w:rsid w:val="00266169"/>
    <w:rsid w:val="00270AA3"/>
    <w:rsid w:val="00273F25"/>
    <w:rsid w:val="00273F62"/>
    <w:rsid w:val="0027428F"/>
    <w:rsid w:val="0027449F"/>
    <w:rsid w:val="00274C32"/>
    <w:rsid w:val="002763E5"/>
    <w:rsid w:val="00276919"/>
    <w:rsid w:val="002769C8"/>
    <w:rsid w:val="00281D6E"/>
    <w:rsid w:val="00284307"/>
    <w:rsid w:val="00284A67"/>
    <w:rsid w:val="00285BFB"/>
    <w:rsid w:val="002868F9"/>
    <w:rsid w:val="002869BC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B583F"/>
    <w:rsid w:val="002C350A"/>
    <w:rsid w:val="002D02C1"/>
    <w:rsid w:val="002E0865"/>
    <w:rsid w:val="002E1C37"/>
    <w:rsid w:val="002E5710"/>
    <w:rsid w:val="002F0C0E"/>
    <w:rsid w:val="002F0DBC"/>
    <w:rsid w:val="002F2152"/>
    <w:rsid w:val="0030571B"/>
    <w:rsid w:val="00311257"/>
    <w:rsid w:val="00311BA9"/>
    <w:rsid w:val="003145F0"/>
    <w:rsid w:val="003220D0"/>
    <w:rsid w:val="003228BF"/>
    <w:rsid w:val="00324886"/>
    <w:rsid w:val="00332644"/>
    <w:rsid w:val="003338D4"/>
    <w:rsid w:val="00335627"/>
    <w:rsid w:val="00335CFB"/>
    <w:rsid w:val="00335DFD"/>
    <w:rsid w:val="003362DC"/>
    <w:rsid w:val="0033753C"/>
    <w:rsid w:val="00341914"/>
    <w:rsid w:val="00344414"/>
    <w:rsid w:val="00344653"/>
    <w:rsid w:val="00345921"/>
    <w:rsid w:val="00346E23"/>
    <w:rsid w:val="00351E85"/>
    <w:rsid w:val="00352D15"/>
    <w:rsid w:val="00354CBB"/>
    <w:rsid w:val="0035656F"/>
    <w:rsid w:val="00356615"/>
    <w:rsid w:val="00360D70"/>
    <w:rsid w:val="003615E8"/>
    <w:rsid w:val="00362EE3"/>
    <w:rsid w:val="00364026"/>
    <w:rsid w:val="003649F0"/>
    <w:rsid w:val="0036707A"/>
    <w:rsid w:val="00370AE5"/>
    <w:rsid w:val="00373ADD"/>
    <w:rsid w:val="003757F9"/>
    <w:rsid w:val="003804BB"/>
    <w:rsid w:val="00382440"/>
    <w:rsid w:val="00387509"/>
    <w:rsid w:val="00393F32"/>
    <w:rsid w:val="003950A2"/>
    <w:rsid w:val="003A2CB2"/>
    <w:rsid w:val="003A3323"/>
    <w:rsid w:val="003A74DA"/>
    <w:rsid w:val="003A74DD"/>
    <w:rsid w:val="003B1391"/>
    <w:rsid w:val="003B4106"/>
    <w:rsid w:val="003C308E"/>
    <w:rsid w:val="003C4F67"/>
    <w:rsid w:val="003D0700"/>
    <w:rsid w:val="003D43B0"/>
    <w:rsid w:val="003D507C"/>
    <w:rsid w:val="003D5132"/>
    <w:rsid w:val="003D596C"/>
    <w:rsid w:val="003E05CC"/>
    <w:rsid w:val="003E3967"/>
    <w:rsid w:val="003F08C1"/>
    <w:rsid w:val="003F1F77"/>
    <w:rsid w:val="00402C38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24B0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694F"/>
    <w:rsid w:val="004469D1"/>
    <w:rsid w:val="00455918"/>
    <w:rsid w:val="00455A36"/>
    <w:rsid w:val="00455D71"/>
    <w:rsid w:val="00456198"/>
    <w:rsid w:val="004571E9"/>
    <w:rsid w:val="00457CCC"/>
    <w:rsid w:val="00464104"/>
    <w:rsid w:val="00464DD0"/>
    <w:rsid w:val="00464E7F"/>
    <w:rsid w:val="004657D5"/>
    <w:rsid w:val="00467A43"/>
    <w:rsid w:val="00467C27"/>
    <w:rsid w:val="00481F3E"/>
    <w:rsid w:val="0049056E"/>
    <w:rsid w:val="00495631"/>
    <w:rsid w:val="00496BA3"/>
    <w:rsid w:val="004A4BC8"/>
    <w:rsid w:val="004A6CD6"/>
    <w:rsid w:val="004B09FF"/>
    <w:rsid w:val="004B2257"/>
    <w:rsid w:val="004B6238"/>
    <w:rsid w:val="004C42C8"/>
    <w:rsid w:val="004C4CEF"/>
    <w:rsid w:val="004C778C"/>
    <w:rsid w:val="004D4E52"/>
    <w:rsid w:val="004D5A43"/>
    <w:rsid w:val="004D6AA8"/>
    <w:rsid w:val="004E2A0A"/>
    <w:rsid w:val="004E43C5"/>
    <w:rsid w:val="004E60F8"/>
    <w:rsid w:val="004E63B2"/>
    <w:rsid w:val="004F1336"/>
    <w:rsid w:val="004F3011"/>
    <w:rsid w:val="00504144"/>
    <w:rsid w:val="005049D6"/>
    <w:rsid w:val="00513EBA"/>
    <w:rsid w:val="0051619C"/>
    <w:rsid w:val="00516421"/>
    <w:rsid w:val="00523C5C"/>
    <w:rsid w:val="00524278"/>
    <w:rsid w:val="0052648C"/>
    <w:rsid w:val="00527326"/>
    <w:rsid w:val="00530127"/>
    <w:rsid w:val="005307A5"/>
    <w:rsid w:val="00534316"/>
    <w:rsid w:val="00535195"/>
    <w:rsid w:val="00535590"/>
    <w:rsid w:val="00536CFD"/>
    <w:rsid w:val="00541F92"/>
    <w:rsid w:val="005431D0"/>
    <w:rsid w:val="00555B9B"/>
    <w:rsid w:val="0055600E"/>
    <w:rsid w:val="00560368"/>
    <w:rsid w:val="00563B21"/>
    <w:rsid w:val="005658D8"/>
    <w:rsid w:val="00573C43"/>
    <w:rsid w:val="0057651C"/>
    <w:rsid w:val="005769AC"/>
    <w:rsid w:val="0058014A"/>
    <w:rsid w:val="00582B57"/>
    <w:rsid w:val="00582CC9"/>
    <w:rsid w:val="00583131"/>
    <w:rsid w:val="00584E1A"/>
    <w:rsid w:val="00585CC1"/>
    <w:rsid w:val="00585F50"/>
    <w:rsid w:val="00586A0C"/>
    <w:rsid w:val="00587154"/>
    <w:rsid w:val="00590100"/>
    <w:rsid w:val="005918E8"/>
    <w:rsid w:val="0059663E"/>
    <w:rsid w:val="00596993"/>
    <w:rsid w:val="005A2ABB"/>
    <w:rsid w:val="005A383E"/>
    <w:rsid w:val="005B3016"/>
    <w:rsid w:val="005C14D2"/>
    <w:rsid w:val="005C162A"/>
    <w:rsid w:val="005C4BC6"/>
    <w:rsid w:val="005C4F78"/>
    <w:rsid w:val="005D4D63"/>
    <w:rsid w:val="005D5F71"/>
    <w:rsid w:val="005E0F1F"/>
    <w:rsid w:val="005E278C"/>
    <w:rsid w:val="005E2C1C"/>
    <w:rsid w:val="005E7E44"/>
    <w:rsid w:val="005F331E"/>
    <w:rsid w:val="006010B3"/>
    <w:rsid w:val="006059FE"/>
    <w:rsid w:val="00615EB3"/>
    <w:rsid w:val="00616D3C"/>
    <w:rsid w:val="006208F7"/>
    <w:rsid w:val="00621644"/>
    <w:rsid w:val="00624A37"/>
    <w:rsid w:val="00625CB6"/>
    <w:rsid w:val="006368D8"/>
    <w:rsid w:val="0064423D"/>
    <w:rsid w:val="00652732"/>
    <w:rsid w:val="00652A38"/>
    <w:rsid w:val="0066383C"/>
    <w:rsid w:val="0067557E"/>
    <w:rsid w:val="00676EA1"/>
    <w:rsid w:val="006858FE"/>
    <w:rsid w:val="006918DC"/>
    <w:rsid w:val="00693454"/>
    <w:rsid w:val="006944A0"/>
    <w:rsid w:val="006952FB"/>
    <w:rsid w:val="006965B7"/>
    <w:rsid w:val="006A09BF"/>
    <w:rsid w:val="006A1810"/>
    <w:rsid w:val="006A1C48"/>
    <w:rsid w:val="006A61EE"/>
    <w:rsid w:val="006A689C"/>
    <w:rsid w:val="006B1FE5"/>
    <w:rsid w:val="006B4156"/>
    <w:rsid w:val="006C0374"/>
    <w:rsid w:val="006C13F9"/>
    <w:rsid w:val="006C42A0"/>
    <w:rsid w:val="006D00A0"/>
    <w:rsid w:val="006D0D58"/>
    <w:rsid w:val="006D17A1"/>
    <w:rsid w:val="006D3FCA"/>
    <w:rsid w:val="006D7890"/>
    <w:rsid w:val="006D7A30"/>
    <w:rsid w:val="006D7A5A"/>
    <w:rsid w:val="006E4BE1"/>
    <w:rsid w:val="006E7334"/>
    <w:rsid w:val="006E7CCB"/>
    <w:rsid w:val="006F27F6"/>
    <w:rsid w:val="006F5532"/>
    <w:rsid w:val="006F686C"/>
    <w:rsid w:val="006F7884"/>
    <w:rsid w:val="00702AAC"/>
    <w:rsid w:val="00705D38"/>
    <w:rsid w:val="007068BF"/>
    <w:rsid w:val="00707DEE"/>
    <w:rsid w:val="00710E6D"/>
    <w:rsid w:val="0071445D"/>
    <w:rsid w:val="00714753"/>
    <w:rsid w:val="00715035"/>
    <w:rsid w:val="0072324E"/>
    <w:rsid w:val="007244B7"/>
    <w:rsid w:val="00727D59"/>
    <w:rsid w:val="0073127B"/>
    <w:rsid w:val="0073428A"/>
    <w:rsid w:val="007354AA"/>
    <w:rsid w:val="00737D89"/>
    <w:rsid w:val="00740E90"/>
    <w:rsid w:val="007417EA"/>
    <w:rsid w:val="00742008"/>
    <w:rsid w:val="007463F3"/>
    <w:rsid w:val="007479E8"/>
    <w:rsid w:val="007507D1"/>
    <w:rsid w:val="007518C5"/>
    <w:rsid w:val="00765BF6"/>
    <w:rsid w:val="00765E2A"/>
    <w:rsid w:val="00767627"/>
    <w:rsid w:val="007737E0"/>
    <w:rsid w:val="00777310"/>
    <w:rsid w:val="00782089"/>
    <w:rsid w:val="00782530"/>
    <w:rsid w:val="00783108"/>
    <w:rsid w:val="00797528"/>
    <w:rsid w:val="007A181C"/>
    <w:rsid w:val="007A2478"/>
    <w:rsid w:val="007A360F"/>
    <w:rsid w:val="007B3355"/>
    <w:rsid w:val="007B4191"/>
    <w:rsid w:val="007B5192"/>
    <w:rsid w:val="007B5408"/>
    <w:rsid w:val="007B592A"/>
    <w:rsid w:val="007B6617"/>
    <w:rsid w:val="007B7FFE"/>
    <w:rsid w:val="007C0B39"/>
    <w:rsid w:val="007C1C4B"/>
    <w:rsid w:val="007C250A"/>
    <w:rsid w:val="007C4339"/>
    <w:rsid w:val="007D5D53"/>
    <w:rsid w:val="007D5FB6"/>
    <w:rsid w:val="007E1167"/>
    <w:rsid w:val="007E450E"/>
    <w:rsid w:val="007E461F"/>
    <w:rsid w:val="007E6E0A"/>
    <w:rsid w:val="007F0F94"/>
    <w:rsid w:val="007F7E18"/>
    <w:rsid w:val="00804152"/>
    <w:rsid w:val="00804D98"/>
    <w:rsid w:val="00815686"/>
    <w:rsid w:val="00816074"/>
    <w:rsid w:val="00820B16"/>
    <w:rsid w:val="00820D3F"/>
    <w:rsid w:val="00827424"/>
    <w:rsid w:val="008303DA"/>
    <w:rsid w:val="0083519A"/>
    <w:rsid w:val="00835BA4"/>
    <w:rsid w:val="00845288"/>
    <w:rsid w:val="00845DAC"/>
    <w:rsid w:val="00846A06"/>
    <w:rsid w:val="008516AF"/>
    <w:rsid w:val="00852022"/>
    <w:rsid w:val="00854533"/>
    <w:rsid w:val="008547BD"/>
    <w:rsid w:val="00860836"/>
    <w:rsid w:val="00861A00"/>
    <w:rsid w:val="008629F9"/>
    <w:rsid w:val="0086507B"/>
    <w:rsid w:val="00867601"/>
    <w:rsid w:val="008738BF"/>
    <w:rsid w:val="008752AA"/>
    <w:rsid w:val="008753BD"/>
    <w:rsid w:val="008768B8"/>
    <w:rsid w:val="0087693B"/>
    <w:rsid w:val="00876AED"/>
    <w:rsid w:val="00881513"/>
    <w:rsid w:val="008829C8"/>
    <w:rsid w:val="0088334B"/>
    <w:rsid w:val="0088397B"/>
    <w:rsid w:val="00894803"/>
    <w:rsid w:val="00894926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1486"/>
    <w:rsid w:val="008D2269"/>
    <w:rsid w:val="008D42A8"/>
    <w:rsid w:val="008D68F2"/>
    <w:rsid w:val="008D7D88"/>
    <w:rsid w:val="008E087E"/>
    <w:rsid w:val="008E6D89"/>
    <w:rsid w:val="008F23F4"/>
    <w:rsid w:val="008F769A"/>
    <w:rsid w:val="00903E8D"/>
    <w:rsid w:val="00906752"/>
    <w:rsid w:val="00907BD8"/>
    <w:rsid w:val="00910304"/>
    <w:rsid w:val="00913BCD"/>
    <w:rsid w:val="00914414"/>
    <w:rsid w:val="00914505"/>
    <w:rsid w:val="00915A3F"/>
    <w:rsid w:val="00915E3A"/>
    <w:rsid w:val="00915E54"/>
    <w:rsid w:val="00920847"/>
    <w:rsid w:val="00923083"/>
    <w:rsid w:val="00941D04"/>
    <w:rsid w:val="00942F72"/>
    <w:rsid w:val="00947ECC"/>
    <w:rsid w:val="009508A1"/>
    <w:rsid w:val="00954D0D"/>
    <w:rsid w:val="0095762C"/>
    <w:rsid w:val="00957DAD"/>
    <w:rsid w:val="009604FB"/>
    <w:rsid w:val="00963782"/>
    <w:rsid w:val="0097354D"/>
    <w:rsid w:val="00974F93"/>
    <w:rsid w:val="00975E2C"/>
    <w:rsid w:val="009779BF"/>
    <w:rsid w:val="009835DC"/>
    <w:rsid w:val="00983B79"/>
    <w:rsid w:val="009863BC"/>
    <w:rsid w:val="00990FE1"/>
    <w:rsid w:val="0099325C"/>
    <w:rsid w:val="00994D88"/>
    <w:rsid w:val="009953FD"/>
    <w:rsid w:val="009A2D62"/>
    <w:rsid w:val="009A3A44"/>
    <w:rsid w:val="009A56B1"/>
    <w:rsid w:val="009B0C37"/>
    <w:rsid w:val="009B243F"/>
    <w:rsid w:val="009B3255"/>
    <w:rsid w:val="009B3674"/>
    <w:rsid w:val="009B6856"/>
    <w:rsid w:val="009B7D85"/>
    <w:rsid w:val="009C5053"/>
    <w:rsid w:val="009C53D3"/>
    <w:rsid w:val="009C5A25"/>
    <w:rsid w:val="009C6EE7"/>
    <w:rsid w:val="009D047B"/>
    <w:rsid w:val="009D0F08"/>
    <w:rsid w:val="009D5145"/>
    <w:rsid w:val="009D573D"/>
    <w:rsid w:val="009D78A9"/>
    <w:rsid w:val="009E34A9"/>
    <w:rsid w:val="009E353C"/>
    <w:rsid w:val="009F5B5E"/>
    <w:rsid w:val="00A02448"/>
    <w:rsid w:val="00A05209"/>
    <w:rsid w:val="00A0531C"/>
    <w:rsid w:val="00A05749"/>
    <w:rsid w:val="00A05789"/>
    <w:rsid w:val="00A10DB5"/>
    <w:rsid w:val="00A11BC1"/>
    <w:rsid w:val="00A11F8E"/>
    <w:rsid w:val="00A12670"/>
    <w:rsid w:val="00A15EC0"/>
    <w:rsid w:val="00A17112"/>
    <w:rsid w:val="00A17390"/>
    <w:rsid w:val="00A17D5F"/>
    <w:rsid w:val="00A20BFC"/>
    <w:rsid w:val="00A225FA"/>
    <w:rsid w:val="00A228D5"/>
    <w:rsid w:val="00A2296F"/>
    <w:rsid w:val="00A250AD"/>
    <w:rsid w:val="00A37655"/>
    <w:rsid w:val="00A37A04"/>
    <w:rsid w:val="00A407DA"/>
    <w:rsid w:val="00A408A7"/>
    <w:rsid w:val="00A40F42"/>
    <w:rsid w:val="00A4240D"/>
    <w:rsid w:val="00A436C0"/>
    <w:rsid w:val="00A4408D"/>
    <w:rsid w:val="00A46B77"/>
    <w:rsid w:val="00A474E5"/>
    <w:rsid w:val="00A54073"/>
    <w:rsid w:val="00A6138E"/>
    <w:rsid w:val="00A65467"/>
    <w:rsid w:val="00A66850"/>
    <w:rsid w:val="00A70F1D"/>
    <w:rsid w:val="00A73219"/>
    <w:rsid w:val="00A73ACE"/>
    <w:rsid w:val="00A74A9B"/>
    <w:rsid w:val="00A76CFA"/>
    <w:rsid w:val="00A7757E"/>
    <w:rsid w:val="00A77822"/>
    <w:rsid w:val="00A77EFE"/>
    <w:rsid w:val="00A846E9"/>
    <w:rsid w:val="00A9001F"/>
    <w:rsid w:val="00A92CE9"/>
    <w:rsid w:val="00A93DA6"/>
    <w:rsid w:val="00AA7D75"/>
    <w:rsid w:val="00AB0BC9"/>
    <w:rsid w:val="00AB42E2"/>
    <w:rsid w:val="00AB54A5"/>
    <w:rsid w:val="00AB6D92"/>
    <w:rsid w:val="00AB76E3"/>
    <w:rsid w:val="00AC1EC4"/>
    <w:rsid w:val="00AC2F66"/>
    <w:rsid w:val="00AC513C"/>
    <w:rsid w:val="00AD1664"/>
    <w:rsid w:val="00AD19FC"/>
    <w:rsid w:val="00AE0A8E"/>
    <w:rsid w:val="00AE11FA"/>
    <w:rsid w:val="00AF4898"/>
    <w:rsid w:val="00AF6609"/>
    <w:rsid w:val="00AF6DFC"/>
    <w:rsid w:val="00B0107C"/>
    <w:rsid w:val="00B01E95"/>
    <w:rsid w:val="00B106E3"/>
    <w:rsid w:val="00B1632D"/>
    <w:rsid w:val="00B211A8"/>
    <w:rsid w:val="00B22761"/>
    <w:rsid w:val="00B23247"/>
    <w:rsid w:val="00B235CD"/>
    <w:rsid w:val="00B24F5E"/>
    <w:rsid w:val="00B26756"/>
    <w:rsid w:val="00B30C53"/>
    <w:rsid w:val="00B33CE5"/>
    <w:rsid w:val="00B33F99"/>
    <w:rsid w:val="00B3434B"/>
    <w:rsid w:val="00B34639"/>
    <w:rsid w:val="00B3694E"/>
    <w:rsid w:val="00B428C4"/>
    <w:rsid w:val="00B43615"/>
    <w:rsid w:val="00B5230F"/>
    <w:rsid w:val="00B547AD"/>
    <w:rsid w:val="00B5589A"/>
    <w:rsid w:val="00B56683"/>
    <w:rsid w:val="00B5698C"/>
    <w:rsid w:val="00B57258"/>
    <w:rsid w:val="00B575BD"/>
    <w:rsid w:val="00B64E02"/>
    <w:rsid w:val="00B66998"/>
    <w:rsid w:val="00B73428"/>
    <w:rsid w:val="00B8094E"/>
    <w:rsid w:val="00B82C3C"/>
    <w:rsid w:val="00B851D6"/>
    <w:rsid w:val="00B95168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B53CA"/>
    <w:rsid w:val="00BC1940"/>
    <w:rsid w:val="00BC5D5F"/>
    <w:rsid w:val="00BD34F0"/>
    <w:rsid w:val="00BD485C"/>
    <w:rsid w:val="00BD4C7E"/>
    <w:rsid w:val="00BD5EC8"/>
    <w:rsid w:val="00BD6296"/>
    <w:rsid w:val="00BE0DDE"/>
    <w:rsid w:val="00BE3590"/>
    <w:rsid w:val="00BE6773"/>
    <w:rsid w:val="00BF3707"/>
    <w:rsid w:val="00BF38F3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175EC"/>
    <w:rsid w:val="00C251F6"/>
    <w:rsid w:val="00C32120"/>
    <w:rsid w:val="00C34503"/>
    <w:rsid w:val="00C352AE"/>
    <w:rsid w:val="00C37E49"/>
    <w:rsid w:val="00C44C88"/>
    <w:rsid w:val="00C45B9E"/>
    <w:rsid w:val="00C47CB7"/>
    <w:rsid w:val="00C50EE9"/>
    <w:rsid w:val="00C5217E"/>
    <w:rsid w:val="00C5506E"/>
    <w:rsid w:val="00C60F13"/>
    <w:rsid w:val="00C61AAC"/>
    <w:rsid w:val="00C6479E"/>
    <w:rsid w:val="00C67751"/>
    <w:rsid w:val="00C67F6B"/>
    <w:rsid w:val="00C701F1"/>
    <w:rsid w:val="00C720D3"/>
    <w:rsid w:val="00C722E4"/>
    <w:rsid w:val="00C81D00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6B3C"/>
    <w:rsid w:val="00CC4703"/>
    <w:rsid w:val="00CC4C86"/>
    <w:rsid w:val="00CC4DD9"/>
    <w:rsid w:val="00CC6F86"/>
    <w:rsid w:val="00CD0CDD"/>
    <w:rsid w:val="00CD0FB0"/>
    <w:rsid w:val="00CD23E9"/>
    <w:rsid w:val="00CD2B96"/>
    <w:rsid w:val="00CD4B91"/>
    <w:rsid w:val="00CD6EFC"/>
    <w:rsid w:val="00CE0143"/>
    <w:rsid w:val="00CE64B5"/>
    <w:rsid w:val="00CE65C0"/>
    <w:rsid w:val="00CF312A"/>
    <w:rsid w:val="00CF4086"/>
    <w:rsid w:val="00D00059"/>
    <w:rsid w:val="00D05CF9"/>
    <w:rsid w:val="00D1326A"/>
    <w:rsid w:val="00D144AB"/>
    <w:rsid w:val="00D1478A"/>
    <w:rsid w:val="00D16E58"/>
    <w:rsid w:val="00D24BAD"/>
    <w:rsid w:val="00D364CF"/>
    <w:rsid w:val="00D37CFB"/>
    <w:rsid w:val="00D473A7"/>
    <w:rsid w:val="00D4753F"/>
    <w:rsid w:val="00D53F5F"/>
    <w:rsid w:val="00D54D69"/>
    <w:rsid w:val="00D55FB9"/>
    <w:rsid w:val="00D607B4"/>
    <w:rsid w:val="00D646A8"/>
    <w:rsid w:val="00D6536A"/>
    <w:rsid w:val="00D668C2"/>
    <w:rsid w:val="00D7121A"/>
    <w:rsid w:val="00D716EA"/>
    <w:rsid w:val="00D73C5A"/>
    <w:rsid w:val="00D80525"/>
    <w:rsid w:val="00D81DEC"/>
    <w:rsid w:val="00D82016"/>
    <w:rsid w:val="00D8278B"/>
    <w:rsid w:val="00D866BC"/>
    <w:rsid w:val="00D90B62"/>
    <w:rsid w:val="00D91689"/>
    <w:rsid w:val="00D93B75"/>
    <w:rsid w:val="00D95F17"/>
    <w:rsid w:val="00D9741E"/>
    <w:rsid w:val="00DA1525"/>
    <w:rsid w:val="00DA2B42"/>
    <w:rsid w:val="00DA2FFE"/>
    <w:rsid w:val="00DA6794"/>
    <w:rsid w:val="00DB0337"/>
    <w:rsid w:val="00DB0D22"/>
    <w:rsid w:val="00DB231F"/>
    <w:rsid w:val="00DB6C20"/>
    <w:rsid w:val="00DB6FA8"/>
    <w:rsid w:val="00DC5B5E"/>
    <w:rsid w:val="00DD0330"/>
    <w:rsid w:val="00DD24A5"/>
    <w:rsid w:val="00DD2907"/>
    <w:rsid w:val="00DD2CDC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31B91"/>
    <w:rsid w:val="00E3307B"/>
    <w:rsid w:val="00E434D8"/>
    <w:rsid w:val="00E43A73"/>
    <w:rsid w:val="00E450BD"/>
    <w:rsid w:val="00E4526A"/>
    <w:rsid w:val="00E500FC"/>
    <w:rsid w:val="00E50F07"/>
    <w:rsid w:val="00E5269A"/>
    <w:rsid w:val="00E54372"/>
    <w:rsid w:val="00E56ED7"/>
    <w:rsid w:val="00E57A3C"/>
    <w:rsid w:val="00E70012"/>
    <w:rsid w:val="00E71A4C"/>
    <w:rsid w:val="00E726BE"/>
    <w:rsid w:val="00E76F49"/>
    <w:rsid w:val="00E80DA5"/>
    <w:rsid w:val="00E86205"/>
    <w:rsid w:val="00E9053A"/>
    <w:rsid w:val="00E9116D"/>
    <w:rsid w:val="00E916E5"/>
    <w:rsid w:val="00E91C05"/>
    <w:rsid w:val="00E953A6"/>
    <w:rsid w:val="00E95E14"/>
    <w:rsid w:val="00EA2EC1"/>
    <w:rsid w:val="00EA345B"/>
    <w:rsid w:val="00EB3362"/>
    <w:rsid w:val="00EB40F5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C91"/>
    <w:rsid w:val="00EF5FBF"/>
    <w:rsid w:val="00EF7091"/>
    <w:rsid w:val="00F00436"/>
    <w:rsid w:val="00F01FF5"/>
    <w:rsid w:val="00F02227"/>
    <w:rsid w:val="00F02AC1"/>
    <w:rsid w:val="00F12C5F"/>
    <w:rsid w:val="00F131A4"/>
    <w:rsid w:val="00F149E7"/>
    <w:rsid w:val="00F16130"/>
    <w:rsid w:val="00F16255"/>
    <w:rsid w:val="00F16FF8"/>
    <w:rsid w:val="00F23A6E"/>
    <w:rsid w:val="00F3592D"/>
    <w:rsid w:val="00F36498"/>
    <w:rsid w:val="00F37893"/>
    <w:rsid w:val="00F42CD3"/>
    <w:rsid w:val="00F45C6D"/>
    <w:rsid w:val="00F46532"/>
    <w:rsid w:val="00F47343"/>
    <w:rsid w:val="00F50BD3"/>
    <w:rsid w:val="00F52575"/>
    <w:rsid w:val="00F52E4E"/>
    <w:rsid w:val="00F53ACE"/>
    <w:rsid w:val="00F57A22"/>
    <w:rsid w:val="00F6093A"/>
    <w:rsid w:val="00F61C2D"/>
    <w:rsid w:val="00F62829"/>
    <w:rsid w:val="00F66ACB"/>
    <w:rsid w:val="00F71CA2"/>
    <w:rsid w:val="00F72259"/>
    <w:rsid w:val="00F8016A"/>
    <w:rsid w:val="00F82E46"/>
    <w:rsid w:val="00F941CD"/>
    <w:rsid w:val="00F96D4B"/>
    <w:rsid w:val="00FA33FA"/>
    <w:rsid w:val="00FA36D2"/>
    <w:rsid w:val="00FA3779"/>
    <w:rsid w:val="00FA3799"/>
    <w:rsid w:val="00FA631E"/>
    <w:rsid w:val="00FA63A5"/>
    <w:rsid w:val="00FC6A2A"/>
    <w:rsid w:val="00FD24ED"/>
    <w:rsid w:val="00FE052C"/>
    <w:rsid w:val="00FE12E7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79D3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9">
    <w:name w:val="Сетка таблицы229"/>
    <w:basedOn w:val="a2"/>
    <w:next w:val="af1"/>
    <w:rsid w:val="006A1C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3658a2f0-13f2-4925-a536-3ef779cff4cc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la-service.minjust.ru:8080/rnla-links/ws/content/act/96e20c02-1b12-465a-b64c-24aa9227000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la-service.minjust.ru:8080/rnla-links/ws/content/act/3658a2f0-13f2-4925-a536-3ef779cff4cc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3658a2f0-13f2-4925-a536-3ef779cff4cc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13CA9-499C-4D75-ADA4-490B4A80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Шульц Екатерина Викторовна</cp:lastModifiedBy>
  <cp:revision>8</cp:revision>
  <cp:lastPrinted>2022-11-11T10:59:00Z</cp:lastPrinted>
  <dcterms:created xsi:type="dcterms:W3CDTF">2025-10-22T06:44:00Z</dcterms:created>
  <dcterms:modified xsi:type="dcterms:W3CDTF">2025-11-12T16:46:00Z</dcterms:modified>
</cp:coreProperties>
</file>